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31B1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600" w:lineRule="exact"/>
        <w:ind w:left="0" w:firstLine="0"/>
        <w:jc w:val="center"/>
        <w:textAlignment w:val="auto"/>
        <w:rPr>
          <w:rFonts w:ascii="黑体" w:hAnsi="宋体" w:eastAsia="黑体" w:cs="黑体"/>
          <w:i w:val="0"/>
          <w:iCs w:val="0"/>
          <w:caps w:val="0"/>
          <w:spacing w:val="0"/>
          <w:sz w:val="72"/>
          <w:szCs w:val="72"/>
        </w:rPr>
      </w:pPr>
      <w:r>
        <w:rPr>
          <w:rFonts w:hint="eastAsia" w:ascii="黑体" w:eastAsia="黑体" w:cs="黑体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  <w:lang w:eastAsia="zh-CN"/>
        </w:rPr>
        <w:t>铜鼎镇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</w:rPr>
        <w:t>低保边缘家庭认定初审公示名单</w:t>
      </w:r>
    </w:p>
    <w:p w14:paraId="607ED06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eastAsia="zh-CN"/>
        </w:rPr>
        <w:t>我镇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下列家庭认定低保边缘家庭，现将初审等情况予以公示，接受社会监督，如有异议，请尽可能提供事实证据，可直接向乡镇政府反映。</w:t>
      </w:r>
    </w:p>
    <w:p w14:paraId="3B86CA2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公示时间：20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val="en-US" w:eastAsia="zh-CN"/>
        </w:rPr>
        <w:t>26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-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-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val="en-US" w:eastAsia="zh-CN"/>
        </w:rPr>
        <w:t>27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至202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-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-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（公示期为7天）</w:t>
      </w:r>
    </w:p>
    <w:p w14:paraId="2DA6D8A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铜鼎镇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eastAsia="zh-CN"/>
        </w:rPr>
        <w:t>情况反映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电话：0745-2646007</w:t>
      </w:r>
    </w:p>
    <w:p w14:paraId="24291DE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</w:pPr>
    </w:p>
    <w:p w14:paraId="2ACE45D1">
      <w:pP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符合条件申请家庭: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2130"/>
        <w:gridCol w:w="3420"/>
        <w:gridCol w:w="1868"/>
      </w:tblGrid>
      <w:tr w14:paraId="31993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4" w:type="dxa"/>
            <w:vAlign w:val="center"/>
          </w:tcPr>
          <w:p w14:paraId="202875A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2130" w:type="dxa"/>
            <w:vAlign w:val="center"/>
          </w:tcPr>
          <w:p w14:paraId="06E8656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户主姓名</w:t>
            </w:r>
          </w:p>
        </w:tc>
        <w:tc>
          <w:tcPr>
            <w:tcW w:w="3420" w:type="dxa"/>
            <w:vAlign w:val="center"/>
          </w:tcPr>
          <w:p w14:paraId="1E296B09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所在村组</w:t>
            </w:r>
          </w:p>
        </w:tc>
        <w:tc>
          <w:tcPr>
            <w:tcW w:w="1868" w:type="dxa"/>
            <w:vAlign w:val="center"/>
          </w:tcPr>
          <w:p w14:paraId="2F46E635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家庭人口</w:t>
            </w:r>
          </w:p>
        </w:tc>
      </w:tr>
      <w:tr w14:paraId="46126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4" w:type="dxa"/>
            <w:shd w:val="clear" w:color="auto" w:fill="auto"/>
            <w:vAlign w:val="center"/>
          </w:tcPr>
          <w:p w14:paraId="07F1CE81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196AFEC7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陈声文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61D243F">
            <w:pPr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铜鼎村11组</w:t>
            </w:r>
          </w:p>
        </w:tc>
        <w:tc>
          <w:tcPr>
            <w:tcW w:w="1868" w:type="dxa"/>
            <w:shd w:val="clear" w:color="auto" w:fill="auto"/>
            <w:vAlign w:val="center"/>
          </w:tcPr>
          <w:p w14:paraId="08024662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2人</w:t>
            </w:r>
          </w:p>
        </w:tc>
      </w:tr>
    </w:tbl>
    <w:p w14:paraId="6764757A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03133"/>
          <w:spacing w:val="0"/>
          <w:sz w:val="21"/>
          <w:szCs w:val="21"/>
          <w:shd w:val="clear" w:fill="FFFFFF"/>
        </w:rPr>
      </w:pPr>
    </w:p>
    <w:p w14:paraId="00E5BA98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03133"/>
          <w:spacing w:val="0"/>
          <w:sz w:val="21"/>
          <w:szCs w:val="21"/>
          <w:shd w:val="clear" w:fill="FFFFFF"/>
        </w:rPr>
      </w:pPr>
    </w:p>
    <w:p w14:paraId="24030869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03133"/>
          <w:spacing w:val="0"/>
          <w:sz w:val="21"/>
          <w:szCs w:val="21"/>
          <w:shd w:val="clear" w:fill="FFFFFF"/>
        </w:rPr>
      </w:pPr>
    </w:p>
    <w:p w14:paraId="7B3AB2D0">
      <w:pPr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eastAsia="zh-CN"/>
        </w:rPr>
        <w:t>中方县铜鼎镇人民政府</w:t>
      </w:r>
    </w:p>
    <w:p w14:paraId="6D0C5B34">
      <w:pPr>
        <w:wordWrap w:val="0"/>
        <w:jc w:val="right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031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val="en-US" w:eastAsia="zh-CN"/>
        </w:rPr>
        <w:t xml:space="preserve">     2026年4月27日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mMzM5MDI2NTEwODg2M2IzYjU2Y2JlYTY3M2ZlZDMifQ=="/>
  </w:docVars>
  <w:rsids>
    <w:rsidRoot w:val="00000000"/>
    <w:rsid w:val="007E1AC4"/>
    <w:rsid w:val="03824DD6"/>
    <w:rsid w:val="09B9D783"/>
    <w:rsid w:val="0CDC28A1"/>
    <w:rsid w:val="0F76307C"/>
    <w:rsid w:val="143F2545"/>
    <w:rsid w:val="1B1D5D27"/>
    <w:rsid w:val="2F474044"/>
    <w:rsid w:val="354632DC"/>
    <w:rsid w:val="3768578B"/>
    <w:rsid w:val="41702531"/>
    <w:rsid w:val="4F626B0C"/>
    <w:rsid w:val="512C73D2"/>
    <w:rsid w:val="5EC62C14"/>
    <w:rsid w:val="5EF2C792"/>
    <w:rsid w:val="658E1FB1"/>
    <w:rsid w:val="66A02E32"/>
    <w:rsid w:val="67BE405C"/>
    <w:rsid w:val="6C523D39"/>
    <w:rsid w:val="71092ED4"/>
    <w:rsid w:val="78BD1F82"/>
    <w:rsid w:val="7B1FB313"/>
    <w:rsid w:val="E7FFED7E"/>
    <w:rsid w:val="F2F86FCB"/>
    <w:rsid w:val="FF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253</Characters>
  <Lines>0</Lines>
  <Paragraphs>0</Paragraphs>
  <TotalTime>3</TotalTime>
  <ScaleCrop>false</ScaleCrop>
  <LinksUpToDate>false</LinksUpToDate>
  <CharactersWithSpaces>291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2023-12-09T09:04:00Z</dcterms:created>
  <dc:creator>lenovo</dc:creator>
  <cp:lastModifiedBy>杨佳军</cp:lastModifiedBy>
  <cp:lastPrinted>2026-04-08T22:56:00Z</cp:lastPrinted>
  <dcterms:modified xsi:type="dcterms:W3CDTF">2026-05-06T14:49:24Z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5F76E0F0866FF08E74E4FA6938D7F4C5_43</vt:lpwstr>
  </property>
  <property fmtid="{D5CDD505-2E9C-101B-9397-08002B2CF9AE}" pid="4" name="KSOTemplateDocerSaveRecord">
    <vt:lpwstr>eyJoZGlkIjoiNDVmMzM5MDI2NTEwODg2M2IzYjU2Y2JlYTY3M2ZlZDMiLCJ1c2VySWQiOiIxNTc0Njc3MDI2In0=</vt:lpwstr>
  </property>
</Properties>
</file>