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8C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关于同意李志成、杨冰冰同志工作调入的公示</w:t>
      </w:r>
    </w:p>
    <w:p w14:paraId="4AFD5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C32A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经本人申请，局党组研究决定，同意李志成、杨冰冰同志调入中方县城市管理事务中心工作，根据相关规定，现将拟调人员有关情况公示如下：</w:t>
      </w:r>
    </w:p>
    <w:tbl>
      <w:tblPr>
        <w:tblStyle w:val="2"/>
        <w:tblW w:w="10177" w:type="dxa"/>
        <w:tblInd w:w="-65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5"/>
        <w:gridCol w:w="1272"/>
        <w:gridCol w:w="984"/>
        <w:gridCol w:w="712"/>
        <w:gridCol w:w="1729"/>
        <w:gridCol w:w="1255"/>
        <w:gridCol w:w="893"/>
        <w:gridCol w:w="1697"/>
      </w:tblGrid>
      <w:tr w14:paraId="7400D7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178B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2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C5A5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李志成</w:t>
            </w:r>
          </w:p>
        </w:tc>
        <w:tc>
          <w:tcPr>
            <w:tcW w:w="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3070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7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ECC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17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1DA7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出生年月</w:t>
            </w:r>
          </w:p>
        </w:tc>
        <w:tc>
          <w:tcPr>
            <w:tcW w:w="12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76C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1988.8</w:t>
            </w:r>
          </w:p>
        </w:tc>
        <w:tc>
          <w:tcPr>
            <w:tcW w:w="8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57D0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学历</w:t>
            </w:r>
          </w:p>
        </w:tc>
        <w:tc>
          <w:tcPr>
            <w:tcW w:w="1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70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本科</w:t>
            </w:r>
          </w:p>
        </w:tc>
      </w:tr>
      <w:tr w14:paraId="1D715E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460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B6E6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调入单位</w:t>
            </w:r>
          </w:p>
        </w:tc>
        <w:tc>
          <w:tcPr>
            <w:tcW w:w="557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F763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调出单位</w:t>
            </w:r>
          </w:p>
        </w:tc>
      </w:tr>
      <w:tr w14:paraId="252BB3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460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536C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中方县城市管理事务中心</w:t>
            </w:r>
          </w:p>
        </w:tc>
        <w:tc>
          <w:tcPr>
            <w:tcW w:w="557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9B1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中方县新建镇综合行政执法大队</w:t>
            </w:r>
          </w:p>
        </w:tc>
      </w:tr>
      <w:tr w14:paraId="4F7B5F8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10177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DCD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25D1879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8DC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2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CE8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杨冰冰</w:t>
            </w:r>
          </w:p>
        </w:tc>
        <w:tc>
          <w:tcPr>
            <w:tcW w:w="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19E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7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F55F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17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820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出生年月</w:t>
            </w:r>
          </w:p>
        </w:tc>
        <w:tc>
          <w:tcPr>
            <w:tcW w:w="12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4782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1990.12</w:t>
            </w:r>
          </w:p>
        </w:tc>
        <w:tc>
          <w:tcPr>
            <w:tcW w:w="8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E41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学历</w:t>
            </w:r>
          </w:p>
        </w:tc>
        <w:tc>
          <w:tcPr>
            <w:tcW w:w="1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AB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本科</w:t>
            </w:r>
          </w:p>
        </w:tc>
      </w:tr>
      <w:tr w14:paraId="4391B5B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460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B15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调入单位</w:t>
            </w:r>
          </w:p>
        </w:tc>
        <w:tc>
          <w:tcPr>
            <w:tcW w:w="557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6A47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调出单位</w:t>
            </w:r>
          </w:p>
        </w:tc>
      </w:tr>
      <w:tr w14:paraId="6AA9D7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460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18D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中方县城市管理事务中心</w:t>
            </w:r>
          </w:p>
        </w:tc>
        <w:tc>
          <w:tcPr>
            <w:tcW w:w="557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43A1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中方县桐木镇农业综合服务中心</w:t>
            </w:r>
          </w:p>
        </w:tc>
      </w:tr>
    </w:tbl>
    <w:p w14:paraId="24E14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1、公示期内，对公示对象调出有异议的，可来人、来信、来电，向县城管执法局人事股反映（联系电话：0745-8689062）。</w:t>
      </w:r>
    </w:p>
    <w:p w14:paraId="4D968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2、反映情况要本着对组织高度负责的态度，实事求是，真实准确，有明确具体的内容，不得诽谤诬告。为便于调查核实，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以单位名义反映的，须加盖本单位公章；以个人名义反映的应署真实姓名和联系电话，我们将对反映的问题进行核实和处理，并为反映人和单位保密。</w:t>
      </w:r>
    </w:p>
    <w:p w14:paraId="7CFCF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3、公示期限为2025年12月25日至2026年1月4日。</w:t>
      </w:r>
    </w:p>
    <w:p w14:paraId="305AD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   </w:t>
      </w:r>
    </w:p>
    <w:p w14:paraId="71FBE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                     </w:t>
      </w:r>
    </w:p>
    <w:p w14:paraId="54C6B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7E384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    </w:t>
      </w:r>
    </w:p>
    <w:p w14:paraId="5B6D0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600" w:firstLineChars="1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中方县城市管理和综合执法局</w:t>
      </w:r>
    </w:p>
    <w:p w14:paraId="1C1E5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                                2025年12月25日</w:t>
      </w:r>
    </w:p>
    <w:p w14:paraId="0EF77522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MGY4Zjg4MDViMzE0N2YyZWI5MGRjMTIyZDRiOWEifQ=="/>
  </w:docVars>
  <w:rsids>
    <w:rsidRoot w:val="035B37FB"/>
    <w:rsid w:val="035B37FB"/>
    <w:rsid w:val="119F468C"/>
    <w:rsid w:val="1680761A"/>
    <w:rsid w:val="2CDF62A5"/>
    <w:rsid w:val="35C956C6"/>
    <w:rsid w:val="51F50AF3"/>
    <w:rsid w:val="5D1D0F88"/>
    <w:rsid w:val="5EC942B1"/>
    <w:rsid w:val="605A7302"/>
    <w:rsid w:val="681764AF"/>
    <w:rsid w:val="685A12E7"/>
    <w:rsid w:val="6DAB6738"/>
    <w:rsid w:val="735E69BD"/>
    <w:rsid w:val="7A84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417</Characters>
  <Lines>0</Lines>
  <Paragraphs>0</Paragraphs>
  <TotalTime>11</TotalTime>
  <ScaleCrop>false</ScaleCrop>
  <LinksUpToDate>false</LinksUpToDate>
  <CharactersWithSpaces>417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2022-05-05T03:35:00Z</dcterms:created>
  <dc:creator>慧Z</dc:creator>
  <cp:lastModifiedBy>°Smileヾ伊</cp:lastModifiedBy>
  <cp:lastPrinted>2025-02-05T00:53:00Z</cp:lastPrinted>
  <dcterms:modified xsi:type="dcterms:W3CDTF">2026-01-06T07:58:33Z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B3DCEE48BEE14CAB8C4854CD7E0A90A7_13</vt:lpwstr>
  </property>
  <property fmtid="{D5CDD505-2E9C-101B-9397-08002B2CF9AE}" pid="4" name="KSOTemplateDocerSaveRecord">
    <vt:lpwstr>eyJoZGlkIjoiZjVjMjczNzE1MjJiYmE1ZTIzZGRmNzI2OWU5Y2U1ZDciLCJ1c2VySWQiOiIzNDk5MTUxODYifQ==</vt:lpwstr>
  </property>
</Properties>
</file>