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781" w:type="dxa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2410"/>
        <w:gridCol w:w="3813"/>
        <w:gridCol w:w="1110"/>
        <w:gridCol w:w="1030"/>
      </w:tblGrid>
      <w:tr w14:paraId="1B63E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D21982">
            <w:pPr>
              <w:widowControl/>
              <w:jc w:val="center"/>
              <w:rPr>
                <w:rFonts w:ascii="黑体" w:hAnsi="黑体" w:eastAsia="黑体" w:cs="宋体"/>
                <w:kern w:val="0"/>
                <w:sz w:val="36"/>
                <w:szCs w:val="36"/>
              </w:rPr>
            </w:pPr>
            <w:r>
              <w:rPr>
                <w:rFonts w:hint="eastAsia" w:ascii="黑体" w:hAnsi="黑体" w:eastAsia="黑体" w:cs="宋体"/>
                <w:kern w:val="0"/>
                <w:sz w:val="36"/>
                <w:szCs w:val="36"/>
              </w:rPr>
              <w:t>202</w:t>
            </w:r>
            <w:r>
              <w:rPr>
                <w:rFonts w:hint="eastAsia" w:ascii="黑体" w:hAnsi="黑体" w:eastAsia="黑体" w:cs="宋体"/>
                <w:kern w:val="0"/>
                <w:sz w:val="36"/>
                <w:szCs w:val="36"/>
                <w:lang w:val="en-US" w:eastAsia="zh-CN"/>
              </w:rPr>
              <w:t>6</w:t>
            </w:r>
            <w:r>
              <w:rPr>
                <w:rFonts w:hint="eastAsia" w:ascii="黑体" w:hAnsi="黑体" w:eastAsia="黑体" w:cs="宋体"/>
                <w:kern w:val="0"/>
                <w:sz w:val="36"/>
                <w:szCs w:val="36"/>
              </w:rPr>
              <w:t>年</w:t>
            </w:r>
            <w:r>
              <w:rPr>
                <w:rFonts w:hint="eastAsia" w:ascii="黑体" w:hAnsi="黑体" w:eastAsia="黑体" w:cs="宋体"/>
                <w:kern w:val="0"/>
                <w:sz w:val="36"/>
                <w:szCs w:val="36"/>
                <w:lang w:eastAsia="zh-CN"/>
              </w:rPr>
              <w:t>网络直播</w:t>
            </w:r>
            <w:r>
              <w:rPr>
                <w:rFonts w:hint="eastAsia" w:ascii="黑体" w:hAnsi="黑体" w:eastAsia="黑体" w:cs="宋体"/>
                <w:kern w:val="0"/>
                <w:sz w:val="36"/>
                <w:szCs w:val="36"/>
              </w:rPr>
              <w:t>培训班 第</w:t>
            </w:r>
            <w:r>
              <w:rPr>
                <w:rFonts w:hint="eastAsia" w:ascii="黑体" w:hAnsi="黑体" w:eastAsia="黑体" w:cs="宋体"/>
                <w:kern w:val="0"/>
                <w:sz w:val="36"/>
                <w:szCs w:val="36"/>
                <w:lang w:val="en-US" w:eastAsia="zh-CN"/>
              </w:rPr>
              <w:t>5</w:t>
            </w:r>
            <w:r>
              <w:rPr>
                <w:rFonts w:hint="eastAsia" w:ascii="黑体" w:hAnsi="黑体" w:eastAsia="黑体" w:cs="宋体"/>
                <w:kern w:val="0"/>
                <w:sz w:val="36"/>
                <w:szCs w:val="36"/>
              </w:rPr>
              <w:t>期</w:t>
            </w:r>
            <w:r>
              <w:rPr>
                <w:rFonts w:hint="eastAsia" w:ascii="黑体" w:hAnsi="黑体" w:eastAsia="黑体" w:cs="宋体"/>
                <w:kern w:val="0"/>
                <w:sz w:val="36"/>
                <w:szCs w:val="36"/>
                <w:lang w:val="en-US" w:eastAsia="zh-CN"/>
              </w:rPr>
              <w:t>1班</w:t>
            </w:r>
            <w:r>
              <w:rPr>
                <w:rFonts w:hint="eastAsia" w:ascii="黑体" w:hAnsi="黑体" w:eastAsia="黑体" w:cs="宋体"/>
                <w:kern w:val="0"/>
                <w:sz w:val="36"/>
                <w:szCs w:val="36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36"/>
                <w:szCs w:val="36"/>
              </w:rPr>
              <w:t>课程安排表</w:t>
            </w:r>
          </w:p>
        </w:tc>
      </w:tr>
      <w:tr w14:paraId="2675BA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C840FA">
            <w:pPr>
              <w:widowControl/>
              <w:jc w:val="left"/>
              <w:rPr>
                <w:rFonts w:hint="default" w:ascii="宋体" w:hAnsi="宋体" w:eastAsia="宋体" w:cs="宋体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培训机构：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8"/>
                <w:szCs w:val="28"/>
                <w:lang w:val="en-US" w:eastAsia="zh-CN"/>
              </w:rPr>
              <w:t>怀化家美职业技术培训学校</w:t>
            </w:r>
          </w:p>
        </w:tc>
      </w:tr>
      <w:tr w14:paraId="071EF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781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AB53928">
            <w:pPr>
              <w:widowControl/>
              <w:jc w:val="left"/>
              <w:rPr>
                <w:rFonts w:hint="default" w:ascii="宋体" w:hAnsi="宋体" w:eastAsia="宋体" w:cs="宋体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培训地点：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8"/>
                <w:szCs w:val="28"/>
                <w:lang w:val="en-US" w:eastAsia="zh-CN"/>
              </w:rPr>
              <w:t>怀化市鹤城区迎丰中路育才巷1号奥体商都三楼</w:t>
            </w:r>
          </w:p>
        </w:tc>
      </w:tr>
      <w:tr w14:paraId="4BEC1B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82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60418CFC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授课时间</w:t>
            </w:r>
          </w:p>
        </w:tc>
        <w:tc>
          <w:tcPr>
            <w:tcW w:w="38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5442A1EC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课程内容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AA2F4F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授课人</w:t>
            </w:r>
          </w:p>
        </w:tc>
        <w:tc>
          <w:tcPr>
            <w:tcW w:w="10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77A31ED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备注</w:t>
            </w:r>
          </w:p>
        </w:tc>
      </w:tr>
      <w:tr w14:paraId="69693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382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AA0325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3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BA395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241210B8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主讲</w:t>
            </w:r>
          </w:p>
        </w:tc>
        <w:tc>
          <w:tcPr>
            <w:tcW w:w="1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70B545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14:paraId="1DBB84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18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AC66D3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6</w:t>
            </w:r>
            <w:r>
              <w:rPr>
                <w:rFonts w:ascii="宋体" w:hAnsi="宋体" w:cs="宋体"/>
                <w:b/>
                <w:kern w:val="0"/>
                <w:sz w:val="24"/>
              </w:rPr>
              <w:t>年</w:t>
            </w:r>
          </w:p>
          <w:p w14:paraId="56277BC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日</w:t>
            </w:r>
          </w:p>
          <w:p w14:paraId="03AD0F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（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eastAsia="zh-CN"/>
              </w:rPr>
              <w:t>周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二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）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EE2DC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上午08:30-09:15</w:t>
            </w:r>
          </w:p>
        </w:tc>
        <w:tc>
          <w:tcPr>
            <w:tcW w:w="381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0C68BE"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扫黑除恶、消防知识、安全生产、禁毒反恐、课程介绍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51333C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唐正武</w:t>
            </w:r>
          </w:p>
        </w:tc>
        <w:tc>
          <w:tcPr>
            <w:tcW w:w="103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13BB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2F134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C93C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BA92F4">
            <w:pPr>
              <w:widowControl/>
              <w:ind w:firstLine="120" w:firstLineChars="5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上午09:25-10:10</w:t>
            </w: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0B6A8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开班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创建互助学习小组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6DF29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唐正武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1B1AA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F4F18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EABA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2ECD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上午10:20-11:05</w:t>
            </w: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4765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开班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网络创业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8632B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唐正武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40713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4AE6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150D7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C6A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上午11:15-12:00</w:t>
            </w: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BEFD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开班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直播经济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B1AE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唐正武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479CD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16EE4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983CE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1F1F6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下午13:00-13:45</w:t>
            </w: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642141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直播创业项目选择与分析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直播创业项目挖掘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256BF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唐正武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339D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1036F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8A45A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03B6E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下午13:55-14:40</w:t>
            </w: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D56A98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直播创业项目选择与分析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直播创业项目分析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62A12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唐正武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A699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20B61C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D6821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7AC6F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下午14:50-15:35</w:t>
            </w: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528A1B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直播创业项目选择与分析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直播创业项目分析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3B805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唐正武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C268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461FA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18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A20ED9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6</w:t>
            </w:r>
            <w:r>
              <w:rPr>
                <w:rFonts w:ascii="宋体" w:hAnsi="宋体" w:cs="宋体"/>
                <w:b/>
                <w:kern w:val="0"/>
                <w:sz w:val="24"/>
              </w:rPr>
              <w:t>年</w:t>
            </w:r>
          </w:p>
          <w:p w14:paraId="4D437028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日</w:t>
            </w:r>
          </w:p>
          <w:p w14:paraId="2D89A07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（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eastAsia="zh-CN"/>
              </w:rPr>
              <w:t>周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三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）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25B3B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上午08:30-09:15</w:t>
            </w:r>
          </w:p>
        </w:tc>
        <w:tc>
          <w:tcPr>
            <w:tcW w:w="381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7844ED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直播创业项目选择与分析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直播创业风险评估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97C40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唐正武</w:t>
            </w:r>
          </w:p>
        </w:tc>
        <w:tc>
          <w:tcPr>
            <w:tcW w:w="103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5D6EF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5378E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4790F2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C2B29F">
            <w:pPr>
              <w:widowControl/>
              <w:ind w:firstLine="120" w:firstLineChars="5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上午09:25-10:10</w:t>
            </w: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5E759A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直播创业筹划（上）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直播内容筹划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14B282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唐正武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0A38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74F0A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133166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7BF3E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上午10:20-11:05</w:t>
            </w: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1459A7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直播创业筹划（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下</w:t>
            </w:r>
            <w:r>
              <w:rPr>
                <w:rFonts w:hint="eastAsia" w:ascii="宋体" w:hAnsi="宋体" w:cs="宋体"/>
                <w:kern w:val="0"/>
                <w:sz w:val="24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直播内容筹划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E38D8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唐正武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42563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44622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838AEF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CB0F9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上午11:15-12:00</w:t>
            </w: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E0721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直播创业筹划（上）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直播人员筹划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4D1F1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唐正武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E750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5645DA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046955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B21ED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下午13:00-13:45</w:t>
            </w: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FBFE33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直播创业筹划（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下</w:t>
            </w:r>
            <w:r>
              <w:rPr>
                <w:rFonts w:hint="eastAsia" w:ascii="宋体" w:hAnsi="宋体" w:cs="宋体"/>
                <w:kern w:val="0"/>
                <w:sz w:val="24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直播人员筹划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6911F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唐正武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F26CF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C1BC4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18" w:type="dxa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7DA2A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/>
            <w:vAlign w:val="center"/>
          </w:tcPr>
          <w:p w14:paraId="4B693C3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下午13:55-14:40</w:t>
            </w: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/>
            <w:vAlign w:val="center"/>
          </w:tcPr>
          <w:p w14:paraId="493373D3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直播创业筹划（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上</w:t>
            </w:r>
            <w:r>
              <w:rPr>
                <w:rFonts w:hint="eastAsia" w:ascii="宋体" w:hAnsi="宋体" w:cs="宋体"/>
                <w:kern w:val="0"/>
                <w:sz w:val="24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直播现场筹划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/>
            <w:vAlign w:val="center"/>
          </w:tcPr>
          <w:p w14:paraId="257DECA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唐正武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/>
            <w:vAlign w:val="center"/>
          </w:tcPr>
          <w:p w14:paraId="48127A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2CD4B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18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65A88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2C83E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下午14:50-15:35</w:t>
            </w:r>
          </w:p>
        </w:tc>
        <w:tc>
          <w:tcPr>
            <w:tcW w:w="3813" w:type="dxa"/>
            <w:tcBorders>
              <w:top w:val="single" w:color="auto" w:sz="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E302E0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直播创业筹划（下）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直播现场筹划</w:t>
            </w:r>
          </w:p>
        </w:tc>
        <w:tc>
          <w:tcPr>
            <w:tcW w:w="1110" w:type="dxa"/>
            <w:tcBorders>
              <w:top w:val="single" w:color="auto" w:sz="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6294C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唐正武</w:t>
            </w:r>
          </w:p>
        </w:tc>
        <w:tc>
          <w:tcPr>
            <w:tcW w:w="1030" w:type="dxa"/>
            <w:tcBorders>
              <w:top w:val="single" w:color="auto" w:sz="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E2227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728C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82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B98E469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授课时间</w:t>
            </w:r>
          </w:p>
        </w:tc>
        <w:tc>
          <w:tcPr>
            <w:tcW w:w="3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682DC57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课程内容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4503276E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授课人</w:t>
            </w:r>
          </w:p>
        </w:tc>
        <w:tc>
          <w:tcPr>
            <w:tcW w:w="10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9DB7693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备注</w:t>
            </w:r>
          </w:p>
        </w:tc>
      </w:tr>
      <w:tr w14:paraId="5F0C2C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828" w:type="dxa"/>
            <w:gridSpan w:val="2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45EF4D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3813" w:type="dxa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02CCB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003748DF">
            <w:pPr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主讲</w:t>
            </w:r>
          </w:p>
        </w:tc>
        <w:tc>
          <w:tcPr>
            <w:tcW w:w="1030" w:type="dxa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6E2C57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14:paraId="615EF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418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94F73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6</w:t>
            </w:r>
            <w:r>
              <w:rPr>
                <w:rFonts w:ascii="宋体" w:hAnsi="宋体" w:cs="宋体"/>
                <w:b/>
                <w:kern w:val="0"/>
                <w:sz w:val="24"/>
              </w:rPr>
              <w:t>年</w:t>
            </w:r>
          </w:p>
          <w:p w14:paraId="77030B9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日</w:t>
            </w:r>
          </w:p>
          <w:p w14:paraId="66D0D8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（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eastAsia="zh-CN"/>
              </w:rPr>
              <w:t>周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四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）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5D8C2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上午08:30-09:15</w:t>
            </w:r>
          </w:p>
        </w:tc>
        <w:tc>
          <w:tcPr>
            <w:tcW w:w="381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73458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直播创业筹划（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上</w:t>
            </w:r>
            <w:r>
              <w:rPr>
                <w:rFonts w:hint="eastAsia" w:ascii="宋体" w:hAnsi="宋体" w:cs="宋体"/>
                <w:kern w:val="0"/>
                <w:sz w:val="24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直播资金筹划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3E73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唐正武</w:t>
            </w:r>
          </w:p>
        </w:tc>
        <w:tc>
          <w:tcPr>
            <w:tcW w:w="103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7C40E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500A5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418" w:type="dxa"/>
            <w:vMerge w:val="continue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8EFF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5D416B">
            <w:pPr>
              <w:widowControl/>
              <w:ind w:firstLine="120" w:firstLineChars="5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上午09:25-10:10</w:t>
            </w: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04401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直播创业筹划（下）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直播资金筹划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880F8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唐正武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18EC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2C5C79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418" w:type="dxa"/>
            <w:vMerge w:val="continue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06CAB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1EF8C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上午10:20-11:05</w:t>
            </w: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28025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直播运营（上）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直播运营概述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0B9E5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唐正武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3AE3D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6E35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418" w:type="dxa"/>
            <w:vMerge w:val="continue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A53CF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FF05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上午11:15-12:00</w:t>
            </w: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CDD3C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直播运营（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下</w:t>
            </w:r>
            <w:r>
              <w:rPr>
                <w:rFonts w:hint="eastAsia" w:ascii="宋体" w:hAnsi="宋体" w:cs="宋体"/>
                <w:kern w:val="0"/>
                <w:sz w:val="24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直播运营概述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57A83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唐正武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43B5D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843E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418" w:type="dxa"/>
            <w:vMerge w:val="continue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02136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E24E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下午13:00-13:45</w:t>
            </w: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9B1C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直播运营（上）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商品定位与拍摄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50C3B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唐正武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8AA82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160E47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418" w:type="dxa"/>
            <w:vMerge w:val="continue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0CC25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3D8CC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下午13:55-14:40</w:t>
            </w: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6AAE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直播运营（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下</w:t>
            </w:r>
            <w:r>
              <w:rPr>
                <w:rFonts w:hint="eastAsia" w:ascii="宋体" w:hAnsi="宋体" w:cs="宋体"/>
                <w:kern w:val="0"/>
                <w:sz w:val="24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商品定位与拍摄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F73C6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唐正武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31E1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3397A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418" w:type="dxa"/>
            <w:vMerge w:val="continue"/>
            <w:tcBorders>
              <w:top w:val="single" w:color="auto" w:sz="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7E734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5D5E4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下午14:50-15:35</w:t>
            </w: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EC568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直播运营（下）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直播运营设计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22FED3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唐正武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FAA3C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73BBE9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418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12A0D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6</w:t>
            </w:r>
            <w:r>
              <w:rPr>
                <w:rFonts w:ascii="宋体" w:hAnsi="宋体" w:cs="宋体"/>
                <w:b/>
                <w:kern w:val="0"/>
                <w:sz w:val="24"/>
              </w:rPr>
              <w:t>年</w:t>
            </w:r>
          </w:p>
          <w:p w14:paraId="5E9D0E1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日</w:t>
            </w:r>
          </w:p>
          <w:p w14:paraId="2AEE85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（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eastAsia="zh-CN"/>
              </w:rPr>
              <w:t>周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五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）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55F8E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上午08:30-09:15</w:t>
            </w:r>
          </w:p>
        </w:tc>
        <w:tc>
          <w:tcPr>
            <w:tcW w:w="381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9260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直播实施（上）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开播前的准备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B52D89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唐正武</w:t>
            </w:r>
          </w:p>
        </w:tc>
        <w:tc>
          <w:tcPr>
            <w:tcW w:w="103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207BE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764F72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6450A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A9DCF">
            <w:pPr>
              <w:widowControl/>
              <w:ind w:firstLine="120" w:firstLineChars="5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上午09:25-10:10</w:t>
            </w: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CD94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直播实施（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下</w:t>
            </w:r>
            <w:r>
              <w:rPr>
                <w:rFonts w:hint="eastAsia" w:ascii="宋体" w:hAnsi="宋体" w:cs="宋体"/>
                <w:kern w:val="0"/>
                <w:sz w:val="24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开播前的准备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09574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唐正武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0B20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7F781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F4A3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70697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上午10:20-11:05</w:t>
            </w: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E40C2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直播实施（上）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商品发布与呈现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9389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唐正武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49981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A9FB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55893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0E14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上午11:15-12:00</w:t>
            </w: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8307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直播实施（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上</w:t>
            </w:r>
            <w:r>
              <w:rPr>
                <w:rFonts w:hint="eastAsia" w:ascii="宋体" w:hAnsi="宋体" w:cs="宋体"/>
                <w:kern w:val="0"/>
                <w:sz w:val="24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商品发布与呈现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CAEAA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唐正武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023C8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5A83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151B6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7AB31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下午13:00-13:45</w:t>
            </w: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FBC13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直播实施（中）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直播中实施与管控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B82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唐正武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B654A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0B60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22AAA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625B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下午13:55-14:40</w:t>
            </w: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CC37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直播实施（中）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直播中实施与管控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3332B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唐正武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CFF4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1AB91F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0B4C3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201B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下午14:50-15:35</w:t>
            </w: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8371A4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直播实施（中）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模拟直播准备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04D33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唐正武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7D74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10FA9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418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BACA18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6</w:t>
            </w:r>
            <w:r>
              <w:rPr>
                <w:rFonts w:ascii="宋体" w:hAnsi="宋体" w:cs="宋体"/>
                <w:b/>
                <w:kern w:val="0"/>
                <w:sz w:val="24"/>
              </w:rPr>
              <w:t>年</w:t>
            </w:r>
          </w:p>
          <w:p w14:paraId="2CA61C5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日</w:t>
            </w:r>
          </w:p>
          <w:p w14:paraId="55B01CA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（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eastAsia="zh-CN"/>
              </w:rPr>
              <w:t>周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六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）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9DEA0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上午08:30-09:15</w:t>
            </w:r>
          </w:p>
        </w:tc>
        <w:tc>
          <w:tcPr>
            <w:tcW w:w="381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1CDEF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模拟直播演练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直播演练与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183F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吴胜</w:t>
            </w:r>
          </w:p>
        </w:tc>
        <w:tc>
          <w:tcPr>
            <w:tcW w:w="103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635AE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743030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F24B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2C65C">
            <w:pPr>
              <w:widowControl/>
              <w:ind w:firstLine="120" w:firstLineChars="5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上午09:25-10:10</w:t>
            </w: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BA4F9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模拟直播演练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点评指导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264AF4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吴胜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CB7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1D57F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F9FAB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7730C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上午10:20-11:05</w:t>
            </w: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98612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直播实施（下）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直播演练总结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72CA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吴胜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A01DC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</w:tbl>
    <w:p w14:paraId="6AA9B6B4"/>
    <w:tbl>
      <w:tblPr>
        <w:tblStyle w:val="4"/>
        <w:tblW w:w="9618" w:type="dxa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5"/>
        <w:gridCol w:w="2355"/>
        <w:gridCol w:w="3238"/>
        <w:gridCol w:w="1194"/>
        <w:gridCol w:w="1446"/>
      </w:tblGrid>
      <w:tr w14:paraId="77AC2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74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67D38EB7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授课时间</w:t>
            </w:r>
          </w:p>
        </w:tc>
        <w:tc>
          <w:tcPr>
            <w:tcW w:w="32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1C8BB71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课程内容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714E3E2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授课人</w:t>
            </w:r>
          </w:p>
        </w:tc>
        <w:tc>
          <w:tcPr>
            <w:tcW w:w="14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22169B7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备注</w:t>
            </w:r>
          </w:p>
        </w:tc>
      </w:tr>
      <w:tr w14:paraId="7AB5E6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3740" w:type="dxa"/>
            <w:gridSpan w:val="2"/>
            <w:vMerge w:val="continue"/>
            <w:tcBorders>
              <w:left w:val="single" w:color="auto" w:sz="4" w:space="0"/>
              <w:bottom w:val="single" w:color="000000" w:themeColor="text1" w:sz="2" w:space="0"/>
              <w:right w:val="single" w:color="auto" w:sz="4" w:space="0"/>
            </w:tcBorders>
            <w:noWrap/>
            <w:vAlign w:val="center"/>
          </w:tcPr>
          <w:p w14:paraId="48229602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3238" w:type="dxa"/>
            <w:vMerge w:val="continue"/>
            <w:tcBorders>
              <w:left w:val="single" w:color="auto" w:sz="4" w:space="0"/>
              <w:bottom w:val="single" w:color="000000" w:themeColor="text1" w:sz="2" w:space="0"/>
              <w:right w:val="single" w:color="auto" w:sz="4" w:space="0"/>
            </w:tcBorders>
            <w:noWrap/>
            <w:vAlign w:val="center"/>
          </w:tcPr>
          <w:p w14:paraId="2D55D048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194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 w14:paraId="38FA2EBD">
            <w:pPr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主讲</w:t>
            </w:r>
          </w:p>
        </w:tc>
        <w:tc>
          <w:tcPr>
            <w:tcW w:w="14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AABA5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  <w:tr w14:paraId="1CB12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385" w:type="dxa"/>
            <w:vMerge w:val="restart"/>
            <w:tcBorders>
              <w:top w:val="single" w:color="000000" w:themeColor="text1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EAACD2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6</w:t>
            </w:r>
            <w:r>
              <w:rPr>
                <w:rFonts w:ascii="宋体" w:hAnsi="宋体" w:cs="宋体"/>
                <w:b/>
                <w:kern w:val="0"/>
                <w:sz w:val="24"/>
              </w:rPr>
              <w:t>年</w:t>
            </w:r>
          </w:p>
          <w:p w14:paraId="3E07FE78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日</w:t>
            </w:r>
          </w:p>
          <w:p w14:paraId="7C94C04C">
            <w:pPr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（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eastAsia="zh-CN"/>
              </w:rPr>
              <w:t>周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六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）</w:t>
            </w:r>
          </w:p>
        </w:tc>
        <w:tc>
          <w:tcPr>
            <w:tcW w:w="2355" w:type="dxa"/>
            <w:tcBorders>
              <w:top w:val="single" w:color="000000" w:themeColor="text1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23F31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上午11:15-12:00</w:t>
            </w:r>
          </w:p>
        </w:tc>
        <w:tc>
          <w:tcPr>
            <w:tcW w:w="3238" w:type="dxa"/>
            <w:tcBorders>
              <w:top w:val="single" w:color="000000" w:themeColor="text1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52012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直播实施（下）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下播后复盘总结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8A22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吴胜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457C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8943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3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33B51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FB7F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下午13:00-13:45</w:t>
            </w:r>
          </w:p>
        </w:tc>
        <w:tc>
          <w:tcPr>
            <w:tcW w:w="3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EC7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直播推广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直播推广渠道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A903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吴胜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E9AC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DD3F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3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38A8A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EDE12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下午13:55-14:40</w:t>
            </w:r>
          </w:p>
        </w:tc>
        <w:tc>
          <w:tcPr>
            <w:tcW w:w="3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8609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直播推广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直播推广方式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F6C38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吴胜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7804E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4438D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3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9D9AE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4826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下午14:50-15:35</w:t>
            </w:r>
          </w:p>
        </w:tc>
        <w:tc>
          <w:tcPr>
            <w:tcW w:w="3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2CAB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直播推广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直播推规划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C7E2C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吴胜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5EC9E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42530B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385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A4753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6</w:t>
            </w:r>
            <w:r>
              <w:rPr>
                <w:rFonts w:ascii="宋体" w:hAnsi="宋体" w:cs="宋体"/>
                <w:b/>
                <w:kern w:val="0"/>
                <w:sz w:val="24"/>
              </w:rPr>
              <w:t>年</w:t>
            </w:r>
          </w:p>
          <w:p w14:paraId="2829586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日</w:t>
            </w:r>
          </w:p>
          <w:p w14:paraId="6CA5CD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（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eastAsia="zh-CN"/>
              </w:rPr>
              <w:t>周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日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）</w:t>
            </w:r>
          </w:p>
        </w:tc>
        <w:tc>
          <w:tcPr>
            <w:tcW w:w="235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0723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上午08:30-09:15</w:t>
            </w:r>
          </w:p>
        </w:tc>
        <w:tc>
          <w:tcPr>
            <w:tcW w:w="323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39F2E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直播推广实践（上）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短视频概述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3C1FCB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吴胜</w:t>
            </w:r>
          </w:p>
        </w:tc>
        <w:tc>
          <w:tcPr>
            <w:tcW w:w="144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F74E1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48B3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3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E265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5FA8C3">
            <w:pPr>
              <w:widowControl/>
              <w:ind w:firstLine="120" w:firstLineChars="5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上午09:25-10:10</w:t>
            </w:r>
          </w:p>
        </w:tc>
        <w:tc>
          <w:tcPr>
            <w:tcW w:w="3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A13CC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直播推广实践（上）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短视频策划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24CBE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吴胜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27EB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4584D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3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5CD23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DE607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上午10:20-11:05</w:t>
            </w:r>
          </w:p>
        </w:tc>
        <w:tc>
          <w:tcPr>
            <w:tcW w:w="3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D3905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直播推广实践（下）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短视频拍摄、短视频剪辑与发布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FC6E5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吴胜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D7188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732F6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3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998D6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516AD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上午11:15-12:00</w:t>
            </w:r>
          </w:p>
        </w:tc>
        <w:tc>
          <w:tcPr>
            <w:tcW w:w="3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92A58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直播推广实践（下）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短视频拍摄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4D081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吴胜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6D0A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53E22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3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9A9C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8081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下午13:00-13:45</w:t>
            </w:r>
          </w:p>
        </w:tc>
        <w:tc>
          <w:tcPr>
            <w:tcW w:w="3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4FAEF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直播推广实践（下）短视频剪辑与发布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6D4B9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吴胜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CF4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14DAE2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3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42C0D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A4036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下午13:55-14:40</w:t>
            </w:r>
          </w:p>
        </w:tc>
        <w:tc>
          <w:tcPr>
            <w:tcW w:w="3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FAFFC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第三方直播平台实践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微信直播/抖音直播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72FA2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吴胜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DF348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76A4B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3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themeColor="text1" w:sz="12" w:space="0"/>
              <w:right w:val="single" w:color="auto" w:sz="4" w:space="0"/>
            </w:tcBorders>
            <w:noWrap/>
            <w:vAlign w:val="center"/>
          </w:tcPr>
          <w:p w14:paraId="0162FD3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000000" w:themeColor="text1" w:sz="12" w:space="0"/>
              <w:right w:val="single" w:color="auto" w:sz="4" w:space="0"/>
            </w:tcBorders>
            <w:noWrap/>
            <w:vAlign w:val="center"/>
          </w:tcPr>
          <w:p w14:paraId="67F352C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下午14:50-15:35</w:t>
            </w:r>
          </w:p>
        </w:tc>
        <w:tc>
          <w:tcPr>
            <w:tcW w:w="3238" w:type="dxa"/>
            <w:tcBorders>
              <w:top w:val="single" w:color="auto" w:sz="4" w:space="0"/>
              <w:left w:val="single" w:color="auto" w:sz="4" w:space="0"/>
              <w:bottom w:val="single" w:color="000000" w:themeColor="text1" w:sz="12" w:space="0"/>
              <w:right w:val="single" w:color="auto" w:sz="4" w:space="0"/>
            </w:tcBorders>
            <w:noWrap/>
            <w:vAlign w:val="center"/>
          </w:tcPr>
          <w:p w14:paraId="3D00DF4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第三方直播平台实践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直播复盘与总结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000000" w:themeColor="text1" w:sz="12" w:space="0"/>
              <w:right w:val="single" w:color="auto" w:sz="4" w:space="0"/>
            </w:tcBorders>
            <w:noWrap/>
            <w:vAlign w:val="center"/>
          </w:tcPr>
          <w:p w14:paraId="0CFA977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吴胜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000000" w:themeColor="text1" w:sz="12" w:space="0"/>
              <w:right w:val="single" w:color="auto" w:sz="4" w:space="0"/>
            </w:tcBorders>
            <w:noWrap/>
            <w:vAlign w:val="center"/>
          </w:tcPr>
          <w:p w14:paraId="48E0F7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F698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385" w:type="dxa"/>
            <w:vMerge w:val="restart"/>
            <w:tcBorders>
              <w:top w:val="single" w:color="000000" w:themeColor="text1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EC7EE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6</w:t>
            </w:r>
            <w:r>
              <w:rPr>
                <w:rFonts w:ascii="宋体" w:hAnsi="宋体" w:cs="宋体"/>
                <w:b/>
                <w:kern w:val="0"/>
                <w:sz w:val="24"/>
              </w:rPr>
              <w:t>年</w:t>
            </w:r>
          </w:p>
          <w:p w14:paraId="0E10A639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日</w:t>
            </w:r>
          </w:p>
          <w:p w14:paraId="466422B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（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eastAsia="zh-CN"/>
              </w:rPr>
              <w:t>周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一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）</w:t>
            </w:r>
          </w:p>
        </w:tc>
        <w:tc>
          <w:tcPr>
            <w:tcW w:w="2355" w:type="dxa"/>
            <w:tcBorders>
              <w:top w:val="single" w:color="000000" w:themeColor="text1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9327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上午08:30-09:15</w:t>
            </w:r>
          </w:p>
        </w:tc>
        <w:tc>
          <w:tcPr>
            <w:tcW w:w="3238" w:type="dxa"/>
            <w:tcBorders>
              <w:top w:val="single" w:color="000000" w:themeColor="text1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6284E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成果提交、规划书提交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任务布置</w:t>
            </w:r>
          </w:p>
        </w:tc>
        <w:tc>
          <w:tcPr>
            <w:tcW w:w="1194" w:type="dxa"/>
            <w:tcBorders>
              <w:top w:val="single" w:color="000000" w:themeColor="text1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4BEC1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吴胜</w:t>
            </w:r>
          </w:p>
        </w:tc>
        <w:tc>
          <w:tcPr>
            <w:tcW w:w="1446" w:type="dxa"/>
            <w:tcBorders>
              <w:top w:val="single" w:color="000000" w:themeColor="text1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1C322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51EBBB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3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91971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AAEE27">
            <w:pPr>
              <w:widowControl/>
              <w:ind w:firstLine="120" w:firstLineChars="5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上午09:25-10:10</w:t>
            </w:r>
          </w:p>
        </w:tc>
        <w:tc>
          <w:tcPr>
            <w:tcW w:w="3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985F7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成果提交、规划书提交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任务布置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8F918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吴胜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395F5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68E4E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3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B5F8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99A8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上午10:20-11:05</w:t>
            </w:r>
          </w:p>
        </w:tc>
        <w:tc>
          <w:tcPr>
            <w:tcW w:w="3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8EB46C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成果提交、规划书提交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练习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81BA1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吴胜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0040C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7308CD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3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0FC0F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F649A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上午11:15-12:00</w:t>
            </w:r>
          </w:p>
        </w:tc>
        <w:tc>
          <w:tcPr>
            <w:tcW w:w="3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44A6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成果提交、规划书提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交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练习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6EE44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吴胜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4892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55FB93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3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3588D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796C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下午13:00-13:45</w:t>
            </w:r>
          </w:p>
        </w:tc>
        <w:tc>
          <w:tcPr>
            <w:tcW w:w="3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6EB39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直播运营优化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直播运营优化思路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8C939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吴胜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C4E6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E652A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3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7F1D6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95AC7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下午13:55-14:40</w:t>
            </w:r>
          </w:p>
        </w:tc>
        <w:tc>
          <w:tcPr>
            <w:tcW w:w="3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34562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直播运营优化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直播运营数据效果分析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284A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吴胜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6962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C4F9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3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E254E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DC39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下午14:50-15:35</w:t>
            </w:r>
          </w:p>
        </w:tc>
        <w:tc>
          <w:tcPr>
            <w:tcW w:w="3238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4D070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直播运营优化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直播运营数据效果优化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66CB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吴胜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C5E47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7E15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385" w:type="dxa"/>
            <w:vMerge w:val="restart"/>
            <w:tcBorders>
              <w:top w:val="single" w:color="000000" w:themeColor="text1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E15082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6</w:t>
            </w:r>
            <w:r>
              <w:rPr>
                <w:rFonts w:ascii="宋体" w:hAnsi="宋体" w:cs="宋体"/>
                <w:b/>
                <w:kern w:val="0"/>
                <w:sz w:val="24"/>
              </w:rPr>
              <w:t>年</w:t>
            </w:r>
          </w:p>
          <w:p w14:paraId="26A89460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14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日</w:t>
            </w:r>
          </w:p>
          <w:p w14:paraId="3C41EFB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（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eastAsia="zh-CN"/>
              </w:rPr>
              <w:t>周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二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）</w:t>
            </w:r>
          </w:p>
        </w:tc>
        <w:tc>
          <w:tcPr>
            <w:tcW w:w="2355" w:type="dxa"/>
            <w:tcBorders>
              <w:top w:val="single" w:color="000000" w:themeColor="text1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BC6CF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上午08:30-09:15</w:t>
            </w:r>
          </w:p>
        </w:tc>
        <w:tc>
          <w:tcPr>
            <w:tcW w:w="3238" w:type="dxa"/>
            <w:tcBorders>
              <w:top w:val="single" w:color="000000" w:themeColor="text1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27BA3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结班考核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理论考试</w:t>
            </w:r>
          </w:p>
        </w:tc>
        <w:tc>
          <w:tcPr>
            <w:tcW w:w="1194" w:type="dxa"/>
            <w:tcBorders>
              <w:top w:val="single" w:color="000000" w:themeColor="text1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F2D500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吴胜</w:t>
            </w:r>
          </w:p>
        </w:tc>
        <w:tc>
          <w:tcPr>
            <w:tcW w:w="1446" w:type="dxa"/>
            <w:tcBorders>
              <w:top w:val="single" w:color="000000" w:themeColor="text1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DF93F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52983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3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BA459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9A421B">
            <w:pPr>
              <w:widowControl/>
              <w:ind w:firstLine="120" w:firstLineChars="5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上午09:25-10:10</w:t>
            </w:r>
          </w:p>
        </w:tc>
        <w:tc>
          <w:tcPr>
            <w:tcW w:w="3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4371B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结班考核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理论考试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56B37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吴胜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FE63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5C510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3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5EF0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62EA4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上午10:20-11:05</w:t>
            </w:r>
          </w:p>
        </w:tc>
        <w:tc>
          <w:tcPr>
            <w:tcW w:w="3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080107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结班考核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实践成果提交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664CC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吴胜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BAB59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1C413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3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9F51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AF7C3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上午11:15-12:00</w:t>
            </w:r>
          </w:p>
        </w:tc>
        <w:tc>
          <w:tcPr>
            <w:tcW w:w="3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B97E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结班考核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实践成果提交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B1128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吴胜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7E710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DBC3CD8">
        <w:trPr>
          <w:trHeight w:val="669" w:hRule="atLeast"/>
        </w:trPr>
        <w:tc>
          <w:tcPr>
            <w:tcW w:w="13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77E0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09EA9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下午13:00-13:45</w:t>
            </w:r>
          </w:p>
        </w:tc>
        <w:tc>
          <w:tcPr>
            <w:tcW w:w="3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8D40E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结班考核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直播规划书提交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3A825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吴胜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E0B57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4B9F3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3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F55AB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873B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下午13:55-14:40</w:t>
            </w:r>
          </w:p>
        </w:tc>
        <w:tc>
          <w:tcPr>
            <w:tcW w:w="3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43DE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结班考核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结班仪式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B96AE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吴胜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1BF0F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934D3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3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1A435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6186A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下午14:50-15:35</w:t>
            </w:r>
          </w:p>
        </w:tc>
        <w:tc>
          <w:tcPr>
            <w:tcW w:w="3238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F5DF7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结班考核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结班仪式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83A726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吴胜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7B7D3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</w:tbl>
    <w:p w14:paraId="55B0FC7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ViMTQ2N2FlZTc2Nzg4NjFmNGU0MDg2YzM0Yzg4NTAifQ=="/>
  </w:docVars>
  <w:rsids>
    <w:rsidRoot w:val="4F575A0D"/>
    <w:rsid w:val="00002AFF"/>
    <w:rsid w:val="00080FF0"/>
    <w:rsid w:val="000C2D08"/>
    <w:rsid w:val="00125846"/>
    <w:rsid w:val="00130C4D"/>
    <w:rsid w:val="00244389"/>
    <w:rsid w:val="003137FF"/>
    <w:rsid w:val="00453F8B"/>
    <w:rsid w:val="004C156E"/>
    <w:rsid w:val="00637ABA"/>
    <w:rsid w:val="00651DC8"/>
    <w:rsid w:val="00885128"/>
    <w:rsid w:val="00955B3F"/>
    <w:rsid w:val="009826C9"/>
    <w:rsid w:val="00CF7957"/>
    <w:rsid w:val="00D012B1"/>
    <w:rsid w:val="00EF58D6"/>
    <w:rsid w:val="018B1690"/>
    <w:rsid w:val="04E75861"/>
    <w:rsid w:val="07D77BEF"/>
    <w:rsid w:val="0D4B2B08"/>
    <w:rsid w:val="0DFF6DF7"/>
    <w:rsid w:val="110C35F8"/>
    <w:rsid w:val="14B959F9"/>
    <w:rsid w:val="1B6B7B72"/>
    <w:rsid w:val="218654C6"/>
    <w:rsid w:val="22ED4330"/>
    <w:rsid w:val="23A910FB"/>
    <w:rsid w:val="29AC6677"/>
    <w:rsid w:val="31F43BCB"/>
    <w:rsid w:val="36121410"/>
    <w:rsid w:val="388709A2"/>
    <w:rsid w:val="3E5A6D98"/>
    <w:rsid w:val="40231B3C"/>
    <w:rsid w:val="44BE4C9B"/>
    <w:rsid w:val="46A35C24"/>
    <w:rsid w:val="473D0FE3"/>
    <w:rsid w:val="4B316630"/>
    <w:rsid w:val="4F575A0D"/>
    <w:rsid w:val="5194523A"/>
    <w:rsid w:val="55410219"/>
    <w:rsid w:val="559E0413"/>
    <w:rsid w:val="598942A8"/>
    <w:rsid w:val="598B421A"/>
    <w:rsid w:val="59AF4E02"/>
    <w:rsid w:val="5A332224"/>
    <w:rsid w:val="5AC34C50"/>
    <w:rsid w:val="5F8A2559"/>
    <w:rsid w:val="63273429"/>
    <w:rsid w:val="648B2E47"/>
    <w:rsid w:val="702A0D07"/>
    <w:rsid w:val="723A70D7"/>
    <w:rsid w:val="7A3A405E"/>
    <w:rsid w:val="7B3D783F"/>
    <w:rsid w:val="7B486307"/>
    <w:rsid w:val="7BAF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1370</Words>
  <Characters>1966</Characters>
  <Lines>12</Lines>
  <Paragraphs>3</Paragraphs>
  <TotalTime>0</TotalTime>
  <ScaleCrop>false</ScaleCrop>
  <LinksUpToDate>false</LinksUpToDate>
  <CharactersWithSpaces>2024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2020-08-24T04:10:00Z</dcterms:created>
  <dc:creator>Administrator</dc:creator>
  <cp:lastModifiedBy>奥美琳家政·宏福学校13357259366</cp:lastModifiedBy>
  <cp:lastPrinted>2022-06-11T02:38:00Z</cp:lastPrinted>
  <dcterms:modified xsi:type="dcterms:W3CDTF">2026-07-06T03:00:59Z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643F36D9788B4E6798DC544D32FFE0EE_13</vt:lpwstr>
  </property>
  <property fmtid="{D5CDD505-2E9C-101B-9397-08002B2CF9AE}" pid="4" name="KSOTemplateDocerSaveRecord">
    <vt:lpwstr>eyJoZGlkIjoiM2EwODc0ZDYyZTg0ZTM0ODcxMDRjMThmZjIwMjkzNTkiLCJ1c2VySWQiOiI0NDU4NDUyMTgifQ==</vt:lpwstr>
  </property>
</Properties>
</file>