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10"/>
        <w:gridCol w:w="3685"/>
        <w:gridCol w:w="1134"/>
        <w:gridCol w:w="1134"/>
      </w:tblGrid>
      <w:tr w14:paraId="72EC7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0BB7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GYB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创业培训班第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期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1班</w:t>
            </w:r>
          </w:p>
          <w:p w14:paraId="69548FC3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课程安排表</w:t>
            </w:r>
          </w:p>
        </w:tc>
      </w:tr>
      <w:tr w14:paraId="72E7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07C0E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培训机构：怀化昌顺职业技术学校</w:t>
            </w:r>
          </w:p>
        </w:tc>
      </w:tr>
      <w:tr w14:paraId="24013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7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0D95370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培训地点：</w:t>
            </w:r>
            <w:r>
              <w:rPr>
                <w:rFonts w:hint="eastAsia"/>
                <w:b/>
                <w:sz w:val="24"/>
                <w:lang w:eastAsia="zh-CN"/>
              </w:rPr>
              <w:t>怀化工商职业技术学院</w:t>
            </w:r>
          </w:p>
        </w:tc>
      </w:tr>
      <w:tr w14:paraId="7CC7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0B740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授课时间</w:t>
            </w:r>
          </w:p>
        </w:tc>
        <w:tc>
          <w:tcPr>
            <w:tcW w:w="3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014554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课程内容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964A0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授课人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CBED0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4E3DC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217A030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39C0A6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348F8A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主讲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65FDA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6908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24C22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60F252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419570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（周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70143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8A39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开班仪式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、安全生产</w:t>
            </w:r>
          </w:p>
          <w:p w14:paraId="635A76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扫黑除恶、禁毒基础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44CF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吴胜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26C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4BF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CC3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5C1D5">
            <w:pPr>
              <w:widowControl/>
              <w:ind w:firstLine="120" w:firstLineChars="50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F5350">
            <w:pPr>
              <w:widowControl/>
              <w:ind w:firstLine="720" w:firstLineChars="3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第1课：培训活动介绍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FE97B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9C0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D1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3866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453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BC2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第2课：什么是企业想法？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EFFFD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D3B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14B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0D0C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A39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44D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第2课：什么是企业想法？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43AB8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B54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DC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405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8AB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:00-1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:45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D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第3课：你适合创办企业吗？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6A6B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A98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BD8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BC3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4B8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9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第3课：你适合创办企业吗？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1B23A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07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07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6DA4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B8A3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6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第4课：产生企业的想法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C8DE3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947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B7A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58788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AF809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0BCF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第4课：产生企业的想法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2CC14E2"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07BB6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4A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16EF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22DE80A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71C2B8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（周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21A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:00-1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:45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D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第5课：产生企业的想法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E2F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吴胜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96C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6F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FC38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9EB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0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第5课：产生企业的想法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834E8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0AD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8A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E9C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5BC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第6课：筛选并分析出最好的企业想法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E8F5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A51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F58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93D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46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5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第6课：筛选并分析出最好的企业想法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30BB3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CCA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008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4659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517824B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4629B4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（周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51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:00-1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:45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第7课：SIYB实操沙盘1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4F56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E98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DFC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60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F25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0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第7课：SIYB实操沙盘1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CD88E">
            <w:pPr>
              <w:jc w:val="center"/>
            </w:pPr>
            <w:r>
              <w:rPr>
                <w:rFonts w:hint="eastAsia"/>
                <w:lang w:val="en-US" w:eastAsia="zh-CN"/>
              </w:rPr>
              <w:t>邱爽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3DF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B05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3D2C8E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授课时间</w:t>
            </w:r>
          </w:p>
        </w:tc>
        <w:tc>
          <w:tcPr>
            <w:tcW w:w="3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499A6EE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课程内容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9528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授课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15730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123E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2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95ED83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2CBD62B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71D8F5C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主讲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CDDC45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E621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09D4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266314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314B39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（周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C82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B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课：SIYB实操沙盘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E17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邱爽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C7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7BE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54E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091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5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课：SIYB实操沙盘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CA4C9">
            <w:pPr>
              <w:jc w:val="center"/>
            </w:pPr>
            <w:r>
              <w:rPr>
                <w:rFonts w:hint="eastAsia"/>
                <w:lang w:val="en-US" w:eastAsia="zh-CN"/>
              </w:rPr>
              <w:t>邱爽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039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E3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F78DA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bookmarkStart w:id="0" w:name="_GoBack" w:colFirst="3" w:colLast="3"/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27693B1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3C5748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（周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553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0-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第9课：分析并筛选出最好的企业想法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E8C2F">
            <w:pPr>
              <w:jc w:val="center"/>
            </w:pPr>
            <w:r>
              <w:rPr>
                <w:rFonts w:hint="eastAsia"/>
                <w:lang w:val="en-US" w:eastAsia="zh-CN"/>
              </w:rPr>
              <w:t>邱爽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890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CFE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2AA1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73BE5">
            <w:pPr>
              <w:widowControl/>
              <w:ind w:firstLine="120" w:firstLineChars="50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6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第9课：分析并筛选出最好的企业想法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B2C3D">
            <w:pPr>
              <w:jc w:val="center"/>
            </w:pPr>
            <w:r>
              <w:rPr>
                <w:rFonts w:hint="eastAsia"/>
                <w:lang w:val="en-US" w:eastAsia="zh-CN"/>
              </w:rPr>
              <w:t>邱爽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BF8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BC8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C99F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233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B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第10课：你自己的企业想法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FC31E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邱爽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570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FE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0465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4A4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7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第10课：你自己的企业想法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215EE">
            <w:pPr>
              <w:jc w:val="center"/>
            </w:pPr>
            <w:r>
              <w:rPr>
                <w:rFonts w:hint="eastAsia"/>
                <w:lang w:val="en-US" w:eastAsia="zh-CN"/>
              </w:rPr>
              <w:t>邱爽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4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104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7C89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6E9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:00-1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:45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9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第11课：完成企业想法和行动计划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C8E5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A7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708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BE07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105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6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第11课：完成企业想法和行动计划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4B39D"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5DE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09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C4A1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AE9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A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GYB培训期末评估结业式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0EC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A97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4A58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0C93D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72DCD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E16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GYB培训期末评估结业式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C0D91EA"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080E74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</w:tbl>
    <w:p w14:paraId="2630592A">
      <w:pPr>
        <w:widowControl/>
        <w:jc w:val="center"/>
      </w:pPr>
    </w:p>
    <w:p w14:paraId="12CB30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DdkYmUwMmQ3MWFhOTVjM2ZkOTg1Y2I4OTdiMTEifQ=="/>
  </w:docVars>
  <w:rsids>
    <w:rsidRoot w:val="4F575A0D"/>
    <w:rsid w:val="00002AFF"/>
    <w:rsid w:val="00034A1F"/>
    <w:rsid w:val="00080FF0"/>
    <w:rsid w:val="000C2D08"/>
    <w:rsid w:val="000C67A0"/>
    <w:rsid w:val="00125846"/>
    <w:rsid w:val="00130C4D"/>
    <w:rsid w:val="00196548"/>
    <w:rsid w:val="001A75B3"/>
    <w:rsid w:val="001C6B68"/>
    <w:rsid w:val="00230536"/>
    <w:rsid w:val="00244389"/>
    <w:rsid w:val="00312C78"/>
    <w:rsid w:val="003137FF"/>
    <w:rsid w:val="0034156F"/>
    <w:rsid w:val="00365527"/>
    <w:rsid w:val="003B207F"/>
    <w:rsid w:val="00453F8B"/>
    <w:rsid w:val="004C156E"/>
    <w:rsid w:val="004D4E91"/>
    <w:rsid w:val="005C5A3B"/>
    <w:rsid w:val="00637ABA"/>
    <w:rsid w:val="00651DC8"/>
    <w:rsid w:val="00885128"/>
    <w:rsid w:val="008E4BB1"/>
    <w:rsid w:val="0092206E"/>
    <w:rsid w:val="00943002"/>
    <w:rsid w:val="00950F8F"/>
    <w:rsid w:val="00955B3F"/>
    <w:rsid w:val="009826C9"/>
    <w:rsid w:val="009F5589"/>
    <w:rsid w:val="00A413C2"/>
    <w:rsid w:val="00A64856"/>
    <w:rsid w:val="00A80B15"/>
    <w:rsid w:val="00AC736F"/>
    <w:rsid w:val="00BB239A"/>
    <w:rsid w:val="00BD666C"/>
    <w:rsid w:val="00C0162B"/>
    <w:rsid w:val="00C259C0"/>
    <w:rsid w:val="00CB4196"/>
    <w:rsid w:val="00CF7957"/>
    <w:rsid w:val="00D012B1"/>
    <w:rsid w:val="00E5128D"/>
    <w:rsid w:val="00EF58D6"/>
    <w:rsid w:val="00F77877"/>
    <w:rsid w:val="00FA1072"/>
    <w:rsid w:val="06654D6A"/>
    <w:rsid w:val="0BDF4687"/>
    <w:rsid w:val="14B959F9"/>
    <w:rsid w:val="250F24B3"/>
    <w:rsid w:val="30911531"/>
    <w:rsid w:val="314E6727"/>
    <w:rsid w:val="31F43BCB"/>
    <w:rsid w:val="34037D04"/>
    <w:rsid w:val="36F56EC7"/>
    <w:rsid w:val="3EFE2EB6"/>
    <w:rsid w:val="3F793D66"/>
    <w:rsid w:val="412B76E7"/>
    <w:rsid w:val="43241ACA"/>
    <w:rsid w:val="432F2137"/>
    <w:rsid w:val="44517364"/>
    <w:rsid w:val="45E76795"/>
    <w:rsid w:val="46A35C24"/>
    <w:rsid w:val="4BC3148D"/>
    <w:rsid w:val="4BF44A88"/>
    <w:rsid w:val="4EE26F8A"/>
    <w:rsid w:val="4F575A0D"/>
    <w:rsid w:val="532305ED"/>
    <w:rsid w:val="556574D5"/>
    <w:rsid w:val="69524528"/>
    <w:rsid w:val="70F7328C"/>
    <w:rsid w:val="7BAF0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563</Words>
  <Characters>849</Characters>
  <Lines>15</Lines>
  <Paragraphs>4</Paragraphs>
  <TotalTime>0</TotalTime>
  <ScaleCrop>false</ScaleCrop>
  <LinksUpToDate>false</LinksUpToDate>
  <CharactersWithSpaces>849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2020-08-24T04:10:00Z</dcterms:created>
  <dc:creator>Administrator</dc:creator>
  <cp:lastModifiedBy>DN</cp:lastModifiedBy>
  <cp:lastPrinted>2021-10-11T04:07:00Z</cp:lastPrinted>
  <dcterms:modified xsi:type="dcterms:W3CDTF">2025-12-08T00:58:30Z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CA0F96B195CD47698E94F70ABE96EDED_13</vt:lpwstr>
  </property>
  <property fmtid="{D5CDD505-2E9C-101B-9397-08002B2CF9AE}" pid="4" name="KSOTemplateDocerSaveRecord">
    <vt:lpwstr>eyJoZGlkIjoiMGE1NDdkYmUwMmQ3MWFhOTVjM2ZkOTg1Y2I4OTdiMTEiLCJ1c2VySWQiOiIzNzQ4MTE3MjUifQ==</vt:lpwstr>
  </property>
</Properties>
</file>