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bookmarkStart w:id="0" w:name="_GoBack"/>
      <w:bookmarkEnd w:id="0"/>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年度中方县</w:t>
      </w:r>
      <w:r>
        <w:rPr>
          <w:rFonts w:hint="eastAsia" w:ascii="方正小标宋简体" w:hAnsi="方正小标宋简体" w:eastAsia="方正小标宋简体" w:cs="方正小标宋简体"/>
          <w:bCs/>
          <w:sz w:val="44"/>
          <w:szCs w:val="44"/>
          <w:lang w:val="en-US" w:eastAsia="zh-CN"/>
        </w:rPr>
        <w:t>铜湾镇梅树村辣子园养老互助建设项目支出</w:t>
      </w:r>
      <w:r>
        <w:rPr>
          <w:rFonts w:hint="eastAsia" w:ascii="方正小标宋简体" w:hAnsi="方正小标宋简体" w:eastAsia="方正小标宋简体" w:cs="方正小标宋简体"/>
          <w:bCs/>
          <w:sz w:val="44"/>
          <w:szCs w:val="44"/>
        </w:rPr>
        <w:t>绩效自评报告</w:t>
      </w:r>
    </w:p>
    <w:p>
      <w:pPr>
        <w:jc w:val="center"/>
        <w:rPr>
          <w:rFonts w:ascii="仿宋_GB2312"/>
          <w:szCs w:val="30"/>
        </w:rPr>
      </w:pPr>
    </w:p>
    <w:p>
      <w:pPr>
        <w:numPr>
          <w:ilvl w:val="0"/>
          <w:numId w:val="1"/>
        </w:numPr>
        <w:spacing w:after="0" w:line="60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基本情况</w:t>
      </w:r>
    </w:p>
    <w:p>
      <w:pPr>
        <w:numPr>
          <w:ilvl w:val="0"/>
          <w:numId w:val="0"/>
        </w:num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（一）项目概况</w:t>
      </w:r>
    </w:p>
    <w:p>
      <w:pPr>
        <w:spacing w:after="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梅树村共12个自然院落、21个村民小组，667户2075人，常住人口265人，其中60岁以上老人153人。</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养老互助设施建设地位于梅树村辣子园；改建活动室（兼图书室）1间、住房2间、厕所2间、厨房1间、餐厅1间；修建浴室一间；重新迁自来水；走廊和所有改建房间重新刮双飞粉、换门、加窗帘布、窗户刷漆、换节能灯、2楼梯间重新吊顶、屋顶捡漏。</w:t>
      </w:r>
    </w:p>
    <w:p>
      <w:pPr>
        <w:numPr>
          <w:ilvl w:val="0"/>
          <w:numId w:val="2"/>
        </w:numPr>
        <w:spacing w:after="0"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项目绩效目标。</w:t>
      </w:r>
      <w:r>
        <w:rPr>
          <w:rFonts w:hint="eastAsia" w:ascii="仿宋" w:hAnsi="仿宋" w:eastAsia="仿宋" w:cs="仿宋"/>
          <w:sz w:val="32"/>
          <w:szCs w:val="32"/>
          <w:lang w:eastAsia="zh-CN"/>
        </w:rPr>
        <w:t>完</w:t>
      </w:r>
      <w:r>
        <w:rPr>
          <w:rFonts w:hint="eastAsia" w:ascii="仿宋" w:hAnsi="仿宋" w:eastAsia="仿宋" w:cs="仿宋"/>
          <w:sz w:val="32"/>
          <w:szCs w:val="32"/>
          <w:lang w:val="en-US" w:eastAsia="zh-CN"/>
        </w:rPr>
        <w:t>善梅树村养老互助设施建设，提升留守老人的幸福指数和村民满意度。</w:t>
      </w:r>
    </w:p>
    <w:p>
      <w:pPr>
        <w:numPr>
          <w:ilvl w:val="0"/>
          <w:numId w:val="0"/>
        </w:num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此次评价以科学规范、公开公正、独立客观为原则，评价小组对发现的问题及时处理，保证评价经果的准确性和科学性。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经评价小组结合全面数据分析，</w:t>
      </w:r>
      <w:r>
        <w:rPr>
          <w:rFonts w:hint="eastAsia" w:ascii="仿宋" w:hAnsi="仿宋" w:eastAsia="仿宋" w:cs="仿宋"/>
          <w:sz w:val="32"/>
          <w:szCs w:val="32"/>
          <w:lang w:val="en-US" w:eastAsia="zh-CN"/>
        </w:rPr>
        <w:t>辣子园养老互助设施建设符合该工程要求，达到了提升留守老人和村民生活质量的预期效果。</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320" w:firstLineChars="1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没有专人维护和管理；因资金有限，其他配套设施有待完善。</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加强相关政策宣传，提高全体村民身体素质；制定好长期运行机制，希望上级民政部门能给与资金支持</w:t>
      </w:r>
      <w:r>
        <w:rPr>
          <w:rFonts w:hint="eastAsia" w:ascii="仿宋" w:hAnsi="仿宋" w:eastAsia="仿宋" w:cs="仿宋"/>
          <w:sz w:val="32"/>
          <w:szCs w:val="32"/>
          <w:lang w:eastAsia="zh-CN"/>
        </w:rPr>
        <w:t>。</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梅树村辣子园养老互助建设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2075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2075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2022年12月21日之前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2022年12月21日之前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w:t>
            </w:r>
            <w:r>
              <w:rPr>
                <w:rFonts w:hint="eastAsia" w:ascii="微软雅黑" w:hAnsi="微软雅黑" w:cs="微软雅黑"/>
                <w:i w:val="0"/>
                <w:color w:val="000000"/>
                <w:kern w:val="0"/>
                <w:sz w:val="18"/>
                <w:szCs w:val="18"/>
                <w:u w:val="none"/>
                <w:lang w:val="en-US" w:eastAsia="zh-CN" w:bidi="ar"/>
              </w:rPr>
              <w:t>7</w:t>
            </w:r>
            <w:r>
              <w:rPr>
                <w:rFonts w:hint="eastAsia" w:ascii="微软雅黑" w:hAnsi="微软雅黑" w:eastAsia="微软雅黑" w:cs="微软雅黑"/>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w:t>
            </w:r>
            <w:r>
              <w:rPr>
                <w:rFonts w:hint="eastAsia" w:ascii="微软雅黑" w:hAnsi="微软雅黑" w:cs="微软雅黑"/>
                <w:i w:val="0"/>
                <w:color w:val="000000"/>
                <w:kern w:val="0"/>
                <w:sz w:val="18"/>
                <w:szCs w:val="18"/>
                <w:u w:val="none"/>
                <w:lang w:val="en-US" w:eastAsia="zh-CN" w:bidi="ar"/>
              </w:rPr>
              <w:t>7</w:t>
            </w:r>
            <w:r>
              <w:rPr>
                <w:rFonts w:hint="eastAsia" w:ascii="微软雅黑" w:hAnsi="微软雅黑" w:eastAsia="微软雅黑" w:cs="微软雅黑"/>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4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97</w:t>
            </w:r>
          </w:p>
        </w:tc>
      </w:tr>
    </w:tbl>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F610A"/>
    <w:multiLevelType w:val="singleLevel"/>
    <w:tmpl w:val="C4AF610A"/>
    <w:lvl w:ilvl="0" w:tentative="0">
      <w:start w:val="1"/>
      <w:numFmt w:val="chineseCounting"/>
      <w:suff w:val="nothing"/>
      <w:lvlText w:val="%1、"/>
      <w:lvlJc w:val="left"/>
      <w:rPr>
        <w:rFonts w:hint="eastAsia"/>
      </w:rPr>
    </w:lvl>
  </w:abstractNum>
  <w:abstractNum w:abstractNumId="1">
    <w:nsid w:val="EF64785D"/>
    <w:multiLevelType w:val="singleLevel"/>
    <w:tmpl w:val="EF64785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wOTY3ODQ5ZThhYmI2NGU5MmM4MjVmN2E5ZDc2YjI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72916E2"/>
    <w:rsid w:val="0AA1052D"/>
    <w:rsid w:val="0DC45082"/>
    <w:rsid w:val="10DF0599"/>
    <w:rsid w:val="10F84BEB"/>
    <w:rsid w:val="12E71B09"/>
    <w:rsid w:val="13DA09E1"/>
    <w:rsid w:val="153D1B4F"/>
    <w:rsid w:val="163452D5"/>
    <w:rsid w:val="16A45A46"/>
    <w:rsid w:val="17C257EB"/>
    <w:rsid w:val="192810DD"/>
    <w:rsid w:val="1AED5EEB"/>
    <w:rsid w:val="1CCD60E9"/>
    <w:rsid w:val="1EDC5E47"/>
    <w:rsid w:val="217A696B"/>
    <w:rsid w:val="22247BBF"/>
    <w:rsid w:val="22637829"/>
    <w:rsid w:val="25DC5E46"/>
    <w:rsid w:val="26C422AA"/>
    <w:rsid w:val="2A6E122D"/>
    <w:rsid w:val="2BC01D66"/>
    <w:rsid w:val="2CE5674F"/>
    <w:rsid w:val="2EEE2BF6"/>
    <w:rsid w:val="2F2245DA"/>
    <w:rsid w:val="2F793A1F"/>
    <w:rsid w:val="310316CF"/>
    <w:rsid w:val="310B19E4"/>
    <w:rsid w:val="34CD18B6"/>
    <w:rsid w:val="35AD00DA"/>
    <w:rsid w:val="36E97F11"/>
    <w:rsid w:val="3A134870"/>
    <w:rsid w:val="414C4C6E"/>
    <w:rsid w:val="42D62F75"/>
    <w:rsid w:val="49603272"/>
    <w:rsid w:val="4C425F90"/>
    <w:rsid w:val="50330C31"/>
    <w:rsid w:val="510161A8"/>
    <w:rsid w:val="51713C0E"/>
    <w:rsid w:val="51B2726A"/>
    <w:rsid w:val="54023F9E"/>
    <w:rsid w:val="55397EB4"/>
    <w:rsid w:val="56D410F9"/>
    <w:rsid w:val="57572CCF"/>
    <w:rsid w:val="57B91294"/>
    <w:rsid w:val="57E3538E"/>
    <w:rsid w:val="58FC3385"/>
    <w:rsid w:val="5993259A"/>
    <w:rsid w:val="5AA91505"/>
    <w:rsid w:val="5D494145"/>
    <w:rsid w:val="5EBB2DEA"/>
    <w:rsid w:val="60077599"/>
    <w:rsid w:val="61524309"/>
    <w:rsid w:val="61D57E6A"/>
    <w:rsid w:val="62BF42FD"/>
    <w:rsid w:val="62C361FD"/>
    <w:rsid w:val="6386514C"/>
    <w:rsid w:val="6B427B3E"/>
    <w:rsid w:val="6CFC58D6"/>
    <w:rsid w:val="6EC66FF4"/>
    <w:rsid w:val="6FF62842"/>
    <w:rsid w:val="70877D29"/>
    <w:rsid w:val="71F62440"/>
    <w:rsid w:val="74F74709"/>
    <w:rsid w:val="78C95C35"/>
    <w:rsid w:val="78F662D3"/>
    <w:rsid w:val="7A715CD2"/>
    <w:rsid w:val="7BA75723"/>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3569</Words>
  <Characters>3654</Characters>
  <Lines>2</Lines>
  <Paragraphs>1</Paragraphs>
  <TotalTime>7</TotalTime>
  <ScaleCrop>false</ScaleCrop>
  <LinksUpToDate>false</LinksUpToDate>
  <CharactersWithSpaces>3678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cp:lastPrinted>2023-07-19T04:04:00Z</cp:lastPrinted>
  <dcterms:modified xsi:type="dcterms:W3CDTF">2023-07-24T08:22:51Z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984946D7CE624507A874304439ECB616_13</vt:lpwstr>
  </property>
</Properties>
</file>