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铜湾镇兴隆街社区“美丽庭院”建设资金工程</w:t>
      </w:r>
      <w:r>
        <w:rPr>
          <w:rFonts w:hint="eastAsia" w:ascii="方正小标宋简体" w:hAnsi="方正小标宋简体" w:eastAsia="方正小标宋简体" w:cs="方正小标宋简体"/>
          <w:bCs/>
          <w:sz w:val="44"/>
          <w:szCs w:val="44"/>
        </w:rPr>
        <w:t>款支出绩效自评报告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兴隆街社区人口1062人，常居人口591人，“美丽庭院”积分超市位于兴隆街社区办室办内，包括日用品（以便居民环境卫生评比奖励积分兑换）展示柜两个，木柜一组。</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（二）项目绩效目标。</w:t>
      </w:r>
      <w:r>
        <w:rPr>
          <w:rFonts w:hint="eastAsia" w:ascii="仿宋" w:hAnsi="仿宋" w:eastAsia="仿宋" w:cs="仿宋"/>
          <w:sz w:val="32"/>
          <w:szCs w:val="32"/>
          <w:lang w:val="en-US" w:eastAsia="zh-CN"/>
        </w:rPr>
        <w:t>有力的宣传和提高居民对人居环境的重视，从需提高居民的生活满意度。</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w:t>
      </w:r>
      <w:r>
        <w:rPr>
          <w:rFonts w:hint="eastAsia" w:ascii="仿宋" w:hAnsi="仿宋" w:eastAsia="仿宋" w:cs="仿宋"/>
          <w:sz w:val="32"/>
          <w:szCs w:val="32"/>
          <w:lang w:val="en-US" w:eastAsia="zh-CN"/>
        </w:rPr>
        <w:t>积分超市的激励</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提高</w:t>
      </w:r>
      <w:r>
        <w:rPr>
          <w:rFonts w:hint="eastAsia" w:ascii="仿宋" w:hAnsi="仿宋" w:eastAsia="仿宋" w:cs="仿宋"/>
          <w:sz w:val="32"/>
          <w:szCs w:val="32"/>
          <w:lang w:eastAsia="zh-CN"/>
        </w:rPr>
        <w:t>对</w:t>
      </w:r>
      <w:r>
        <w:rPr>
          <w:rFonts w:hint="eastAsia" w:ascii="仿宋" w:hAnsi="仿宋" w:eastAsia="仿宋" w:cs="仿宋"/>
          <w:sz w:val="32"/>
          <w:szCs w:val="32"/>
          <w:lang w:val="en-US" w:eastAsia="zh-CN"/>
        </w:rPr>
        <w:t>人居环境的要求，打造“美丽庭院”街道</w:t>
      </w:r>
      <w:r>
        <w:rPr>
          <w:rFonts w:hint="eastAsia" w:ascii="仿宋" w:hAnsi="仿宋" w:eastAsia="仿宋" w:cs="仿宋"/>
          <w:sz w:val="32"/>
          <w:szCs w:val="32"/>
          <w:lang w:eastAsia="zh-CN"/>
        </w:rPr>
        <w:t>，同时</w:t>
      </w:r>
      <w:r>
        <w:rPr>
          <w:rFonts w:hint="eastAsia" w:ascii="仿宋" w:hAnsi="仿宋" w:eastAsia="仿宋" w:cs="仿宋"/>
          <w:sz w:val="32"/>
          <w:szCs w:val="32"/>
          <w:lang w:val="en-US" w:eastAsia="zh-CN"/>
        </w:rPr>
        <w:t>监督在日常生活中存</w:t>
      </w:r>
      <w:r>
        <w:rPr>
          <w:rFonts w:hint="eastAsia" w:ascii="仿宋" w:hAnsi="仿宋" w:eastAsia="仿宋" w:cs="仿宋"/>
          <w:sz w:val="32"/>
          <w:szCs w:val="32"/>
          <w:lang w:eastAsia="zh-CN"/>
        </w:rPr>
        <w:t>在的主要问题，提出后继管理建议，为下一步</w:t>
      </w:r>
      <w:r>
        <w:rPr>
          <w:rFonts w:hint="eastAsia" w:ascii="仿宋" w:hAnsi="仿宋" w:eastAsia="仿宋" w:cs="仿宋"/>
          <w:sz w:val="32"/>
          <w:szCs w:val="32"/>
          <w:lang w:val="en-US" w:eastAsia="zh-CN"/>
        </w:rPr>
        <w:t>更换的打造人居环境</w:t>
      </w:r>
      <w:r>
        <w:rPr>
          <w:rFonts w:hint="eastAsia" w:ascii="仿宋" w:hAnsi="仿宋" w:eastAsia="仿宋" w:cs="仿宋"/>
          <w:sz w:val="32"/>
          <w:szCs w:val="32"/>
          <w:lang w:eastAsia="zh-CN"/>
        </w:rPr>
        <w:t>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w:t>
      </w:r>
      <w:r>
        <w:rPr>
          <w:rFonts w:hint="eastAsia" w:ascii="仿宋" w:hAnsi="仿宋" w:eastAsia="仿宋" w:cs="仿宋"/>
          <w:sz w:val="32"/>
          <w:szCs w:val="32"/>
          <w:lang w:val="en-US" w:eastAsia="zh-CN"/>
        </w:rPr>
        <w:t>结</w:t>
      </w:r>
      <w:r>
        <w:rPr>
          <w:rFonts w:hint="eastAsia" w:ascii="仿宋" w:hAnsi="仿宋" w:eastAsia="仿宋" w:cs="仿宋"/>
          <w:sz w:val="32"/>
          <w:szCs w:val="32"/>
          <w:lang w:eastAsia="zh-CN"/>
        </w:rPr>
        <w:t>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w:t>
      </w:r>
      <w:r>
        <w:rPr>
          <w:rFonts w:hint="eastAsia" w:ascii="仿宋" w:hAnsi="仿宋" w:eastAsia="仿宋" w:cs="仿宋"/>
          <w:sz w:val="32"/>
          <w:szCs w:val="32"/>
          <w:lang w:val="en-US" w:eastAsia="zh-CN"/>
        </w:rPr>
        <w:t>美丽庭院户</w:t>
      </w:r>
      <w:r>
        <w:rPr>
          <w:rFonts w:hint="eastAsia" w:ascii="仿宋" w:hAnsi="仿宋" w:eastAsia="仿宋" w:cs="仿宋"/>
          <w:sz w:val="32"/>
          <w:szCs w:val="32"/>
          <w:lang w:eastAsia="zh-CN"/>
        </w:rPr>
        <w:t>，全面了解</w:t>
      </w:r>
      <w:r>
        <w:rPr>
          <w:rFonts w:hint="eastAsia" w:ascii="仿宋" w:hAnsi="仿宋" w:eastAsia="仿宋" w:cs="仿宋"/>
          <w:sz w:val="32"/>
          <w:szCs w:val="32"/>
          <w:lang w:val="en-US" w:eastAsia="zh-CN"/>
        </w:rPr>
        <w:t>居民</w:t>
      </w:r>
      <w:r>
        <w:rPr>
          <w:rFonts w:hint="eastAsia" w:ascii="仿宋" w:hAnsi="仿宋" w:eastAsia="仿宋" w:cs="仿宋"/>
          <w:sz w:val="32"/>
          <w:szCs w:val="32"/>
          <w:lang w:eastAsia="zh-CN"/>
        </w:rPr>
        <w:t>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“美丽庭院”相关要求，达到了提高村民生活质量的预期效果</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部分指标制定不切合工作实际。部分指标制定时过分注重上级的考核指标，没有考虑实际工作需要，与实际工作落实与考核的结合力度不强。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“美丽庭院”积分超市完成后，没有专人跟踪和管理。</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加强相关政策宣传，提高全体村民自我素质，共同参与环境卫生整中来。</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兴隆街社区“美丽庭院”实施维护建设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591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591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2022年3月之前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2023年3月之前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5</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5</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kNjZmOTkyMjVlYjdmNmEyMDRlZWFhOGFkYjkxZT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5A84572"/>
    <w:rsid w:val="0AA1052D"/>
    <w:rsid w:val="0B7F1C90"/>
    <w:rsid w:val="0DC45082"/>
    <w:rsid w:val="10DF0599"/>
    <w:rsid w:val="10F84BEB"/>
    <w:rsid w:val="12216D45"/>
    <w:rsid w:val="12E71B09"/>
    <w:rsid w:val="13DA09E1"/>
    <w:rsid w:val="153D1B4F"/>
    <w:rsid w:val="163452D5"/>
    <w:rsid w:val="192810DD"/>
    <w:rsid w:val="1A497C7A"/>
    <w:rsid w:val="1AED5EEB"/>
    <w:rsid w:val="1CCD60E9"/>
    <w:rsid w:val="1EDC5E47"/>
    <w:rsid w:val="1F387CB4"/>
    <w:rsid w:val="217A696B"/>
    <w:rsid w:val="22247BBF"/>
    <w:rsid w:val="22637829"/>
    <w:rsid w:val="25DC5E46"/>
    <w:rsid w:val="26C422AA"/>
    <w:rsid w:val="29FF51B9"/>
    <w:rsid w:val="2CE5674F"/>
    <w:rsid w:val="2EEE2BF6"/>
    <w:rsid w:val="2F2245DA"/>
    <w:rsid w:val="2F793A1F"/>
    <w:rsid w:val="310316CF"/>
    <w:rsid w:val="310B19E4"/>
    <w:rsid w:val="34CD18B6"/>
    <w:rsid w:val="35AD00DA"/>
    <w:rsid w:val="36E97F11"/>
    <w:rsid w:val="3A134870"/>
    <w:rsid w:val="3E844942"/>
    <w:rsid w:val="414C4C6E"/>
    <w:rsid w:val="49603272"/>
    <w:rsid w:val="4C425F90"/>
    <w:rsid w:val="50330C31"/>
    <w:rsid w:val="5087673B"/>
    <w:rsid w:val="510161A8"/>
    <w:rsid w:val="51713C0E"/>
    <w:rsid w:val="51B2726A"/>
    <w:rsid w:val="54023F9E"/>
    <w:rsid w:val="55397EB4"/>
    <w:rsid w:val="56D410F9"/>
    <w:rsid w:val="57087F99"/>
    <w:rsid w:val="57572CCF"/>
    <w:rsid w:val="58FC3385"/>
    <w:rsid w:val="5993259A"/>
    <w:rsid w:val="5AA91505"/>
    <w:rsid w:val="5C232044"/>
    <w:rsid w:val="5D494145"/>
    <w:rsid w:val="5EBB2DEA"/>
    <w:rsid w:val="60077599"/>
    <w:rsid w:val="61524309"/>
    <w:rsid w:val="61D57E6A"/>
    <w:rsid w:val="62C361FD"/>
    <w:rsid w:val="6386514C"/>
    <w:rsid w:val="65F30067"/>
    <w:rsid w:val="6B427B3E"/>
    <w:rsid w:val="6CFC58D6"/>
    <w:rsid w:val="6EC66FF4"/>
    <w:rsid w:val="6FF62842"/>
    <w:rsid w:val="70877D29"/>
    <w:rsid w:val="71F62440"/>
    <w:rsid w:val="74F74709"/>
    <w:rsid w:val="781C344D"/>
    <w:rsid w:val="78C95C35"/>
    <w:rsid w:val="78F662D3"/>
    <w:rsid w:val="7A682979"/>
    <w:rsid w:val="7BA75723"/>
    <w:rsid w:val="7C98545A"/>
    <w:rsid w:val="7D7267D0"/>
    <w:rsid w:val="7F0F5A19"/>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3451</Words>
  <Characters>3523</Characters>
  <Lines>2</Lines>
  <Paragraphs>1</Paragraphs>
  <TotalTime>77</TotalTime>
  <ScaleCrop>false</ScaleCrop>
  <LinksUpToDate>false</LinksUpToDate>
  <CharactersWithSpaces>3547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2023-07-24T08:28:51Z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0E0780C8DEB8422799EDE98072335EBD_13</vt:lpwstr>
  </property>
</Properties>
</file>