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0C03C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附件1：</w:t>
      </w:r>
      <w:bookmarkStart w:id="0" w:name="_GoBack"/>
      <w:bookmarkEnd w:id="0"/>
    </w:p>
    <w:p w14:paraId="53A47CB5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袁家镇人民</w:t>
      </w:r>
      <w:r>
        <w:rPr>
          <w:rFonts w:hint="eastAsia" w:ascii="华文仿宋" w:hAnsi="华文仿宋" w:eastAsia="华文仿宋" w:cs="华文仿宋"/>
          <w:sz w:val="24"/>
          <w:szCs w:val="24"/>
        </w:rPr>
        <w:fldChar w:fldCharType="begin"/>
      </w:r>
      <w:r>
        <w:rPr>
          <w:rFonts w:hint="eastAsia" w:ascii="华文仿宋" w:hAnsi="华文仿宋" w:eastAsia="华文仿宋" w:cs="华文仿宋"/>
          <w:sz w:val="24"/>
          <w:szCs w:val="24"/>
        </w:rPr>
        <w:instrText xml:space="preserve"> HYPERLINK "http://www.huaihua.gov.cn/huaihua/c100273/2021-08/19/7b2f979c564d43d99ccdc85f0748bafc/files/5da0a806df4d4cfa9715039072edcbf2.doc" \t "http://www.huaihua.gov.cn/huaihua/c100273/_blank" </w:instrText>
      </w:r>
      <w:r>
        <w:rPr>
          <w:rFonts w:hint="eastAsia" w:ascii="华文仿宋" w:hAnsi="华文仿宋" w:eastAsia="华文仿宋" w:cs="华文仿宋"/>
          <w:sz w:val="24"/>
          <w:szCs w:val="24"/>
        </w:rPr>
        <w:fldChar w:fldCharType="separate"/>
      </w:r>
      <w:r>
        <w:rPr>
          <w:rFonts w:hint="eastAsia" w:ascii="华文仿宋" w:hAnsi="华文仿宋" w:eastAsia="华文仿宋" w:cs="华文仿宋"/>
          <w:sz w:val="24"/>
          <w:szCs w:val="24"/>
        </w:rPr>
        <w:t>政府</w:t>
      </w:r>
      <w:r>
        <w:rPr>
          <w:rFonts w:hint="eastAsia" w:ascii="华文仿宋" w:hAnsi="华文仿宋" w:eastAsia="华文仿宋" w:cs="华文仿宋"/>
          <w:sz w:val="24"/>
          <w:szCs w:val="24"/>
        </w:rPr>
        <w:fldChar w:fldCharType="end"/>
      </w:r>
      <w:r>
        <w:rPr>
          <w:rFonts w:hint="eastAsia" w:ascii="华文仿宋" w:hAnsi="华文仿宋" w:eastAsia="华文仿宋" w:cs="华文仿宋"/>
          <w:sz w:val="24"/>
          <w:szCs w:val="24"/>
        </w:rPr>
        <w:t>信息依申请公开表</w:t>
      </w:r>
    </w:p>
    <w:p w14:paraId="1484D35A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jc w:val="lef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 xml:space="preserve">编号： 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 xml:space="preserve">                                                        __</w:t>
      </w:r>
      <w:r>
        <w:rPr>
          <w:rFonts w:hint="eastAsia" w:ascii="华文仿宋" w:hAnsi="华文仿宋" w:eastAsia="华文仿宋" w:cs="华文仿宋"/>
          <w:sz w:val="24"/>
          <w:szCs w:val="24"/>
        </w:rPr>
        <w:t>年第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__</w:t>
      </w:r>
      <w:r>
        <w:rPr>
          <w:rFonts w:hint="eastAsia" w:ascii="华文仿宋" w:hAnsi="华文仿宋" w:eastAsia="华文仿宋" w:cs="华文仿宋"/>
          <w:sz w:val="24"/>
          <w:szCs w:val="24"/>
        </w:rPr>
        <w:t>号</w:t>
      </w:r>
    </w:p>
    <w:p w14:paraId="0944951D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jc w:val="lef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</w:p>
    <w:tbl>
      <w:tblPr>
        <w:tblStyle w:val="3"/>
        <w:tblW w:w="9378" w:type="dxa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883"/>
        <w:gridCol w:w="1967"/>
        <w:gridCol w:w="2042"/>
        <w:gridCol w:w="1338"/>
        <w:gridCol w:w="1189"/>
        <w:gridCol w:w="1339"/>
      </w:tblGrid>
      <w:tr w14:paraId="653B3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4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</w:t>
            </w:r>
          </w:p>
          <w:p w14:paraId="1DC1E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人 信息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9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公民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1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1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6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4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17C24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E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B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C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证件名称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D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A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证件号码</w:t>
            </w:r>
          </w:p>
        </w:tc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0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69391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F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1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E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通信地址</w:t>
            </w:r>
          </w:p>
        </w:tc>
        <w:tc>
          <w:tcPr>
            <w:tcW w:w="3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2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7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16176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2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7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4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A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198A8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8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D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B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8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4AA13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D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1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法人/</w:t>
            </w:r>
          </w:p>
          <w:p w14:paraId="4442E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其他</w:t>
            </w:r>
          </w:p>
          <w:p w14:paraId="6D396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组织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E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7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0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组织机构代码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F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24ED6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D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F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E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营业执照信息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4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3F34D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8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4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0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1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F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联系人姓名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C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45D04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B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1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0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联系人电话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7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2DE63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E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2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B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联系人电子邮箱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3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6449F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1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8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申请人签名或者盖章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C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57F67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1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F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申请时间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F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443D2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A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 信息 情况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D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 信息 的内 容描 述</w:t>
            </w:r>
          </w:p>
        </w:tc>
        <w:tc>
          <w:tcPr>
            <w:tcW w:w="7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6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738CE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B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8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选填部分</w:t>
            </w:r>
          </w:p>
        </w:tc>
      </w:tr>
      <w:tr w14:paraId="49419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9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D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所需信息的索取号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5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2B58E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A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A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F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00644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2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7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是否申请减免费用 </w:t>
            </w:r>
          </w:p>
          <w:p w14:paraId="1D464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☐申请。请提供相关证明 ☐不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9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所需信息的指定提供方式(可多选) </w:t>
            </w:r>
          </w:p>
          <w:p w14:paraId="5A786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☐纸面 </w:t>
            </w:r>
          </w:p>
          <w:p w14:paraId="2C0D9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☐电子邮件 </w:t>
            </w:r>
          </w:p>
          <w:p w14:paraId="4E3A5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☐光盘</w:t>
            </w:r>
          </w:p>
        </w:tc>
        <w:tc>
          <w:tcPr>
            <w:tcW w:w="3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B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获取信息的方式(可多选) </w:t>
            </w:r>
          </w:p>
          <w:p w14:paraId="07651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☐邮寄 </w:t>
            </w:r>
          </w:p>
          <w:p w14:paraId="1FE0C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☐电子邮件 </w:t>
            </w:r>
          </w:p>
          <w:p w14:paraId="3BA82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☐传真 </w:t>
            </w:r>
          </w:p>
          <w:p w14:paraId="40F25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☐自行领取/当场阅读、抄录</w:t>
            </w:r>
          </w:p>
        </w:tc>
      </w:tr>
      <w:tr w14:paraId="62B8A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3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B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☐若机关无法按照指定方式提供所需信息,也可接受其他方式</w:t>
            </w:r>
          </w:p>
        </w:tc>
      </w:tr>
    </w:tbl>
    <w:p w14:paraId="3DDCBE3D">
      <w:pPr>
        <w:rPr>
          <w:rFonts w:hint="eastAsia" w:ascii="华文仿宋" w:hAnsi="华文仿宋" w:eastAsia="华文仿宋" w:cs="华文仿宋"/>
          <w:sz w:val="24"/>
          <w:szCs w:val="24"/>
        </w:rPr>
      </w:pPr>
    </w:p>
    <w:sectPr>
      <w:pgSz w:w="11906" w:h="16838"/>
      <w:pgMar w:top="1440" w:right="1486" w:bottom="1440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9230F"/>
    <w:rsid w:val="08E2694E"/>
    <w:rsid w:val="0B09230F"/>
    <w:rsid w:val="0C4844F5"/>
    <w:rsid w:val="16C44F84"/>
    <w:rsid w:val="1BE85270"/>
    <w:rsid w:val="1C5D368C"/>
    <w:rsid w:val="1C7F7983"/>
    <w:rsid w:val="1D41732E"/>
    <w:rsid w:val="269F0C21"/>
    <w:rsid w:val="30682E6B"/>
    <w:rsid w:val="33342D4D"/>
    <w:rsid w:val="33ED121E"/>
    <w:rsid w:val="3D6C3AFB"/>
    <w:rsid w:val="415723CD"/>
    <w:rsid w:val="48362D3C"/>
    <w:rsid w:val="48AA54D8"/>
    <w:rsid w:val="566E223B"/>
    <w:rsid w:val="57B53BF3"/>
    <w:rsid w:val="58922210"/>
    <w:rsid w:val="5A5D3366"/>
    <w:rsid w:val="5C0A69D0"/>
    <w:rsid w:val="70223A22"/>
    <w:rsid w:val="7C183F2B"/>
    <w:rsid w:val="7DE6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264</Characters>
  <Lines>0</Lines>
  <Paragraphs>0</Paragraphs>
  <TotalTime>3</TotalTime>
  <ScaleCrop>false</ScaleCrop>
  <LinksUpToDate>false</LinksUpToDate>
  <CharactersWithSpaces>337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2022-02-23T01:48:00Z</dcterms:created>
  <dc:creator>Mochi</dc:creator>
  <cp:lastModifiedBy>WPS_1691202602</cp:lastModifiedBy>
  <cp:lastPrinted>2022-02-23T03:14:00Z</cp:lastPrinted>
  <dcterms:modified xsi:type="dcterms:W3CDTF">2024-12-10T02:26:52Z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5DF89C53A5FD4C9681D45B94CE0124C3</vt:lpwstr>
  </property>
</Properties>
</file>