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信息公开申请表</w:t>
      </w:r>
    </w:p>
    <w:bookmarkEnd w:id="0"/>
    <w:p>
      <w:pPr>
        <w:widowControl/>
        <w:spacing w:line="48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 </w:t>
      </w:r>
    </w:p>
    <w:p>
      <w:pPr>
        <w:widowControl/>
        <w:spacing w:line="48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接受申请单位：中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方县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应急管理局</w:t>
      </w:r>
    </w:p>
    <w:tbl>
      <w:tblPr>
        <w:tblStyle w:val="4"/>
        <w:tblW w:w="85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898"/>
        <w:gridCol w:w="194"/>
        <w:gridCol w:w="898"/>
        <w:gridCol w:w="912"/>
        <w:gridCol w:w="1091"/>
        <w:gridCol w:w="1270"/>
        <w:gridCol w:w="359"/>
        <w:gridCol w:w="732"/>
        <w:gridCol w:w="17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息</w:t>
            </w:r>
          </w:p>
        </w:tc>
        <w:tc>
          <w:tcPr>
            <w:tcW w:w="109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公 民</w:t>
            </w:r>
          </w:p>
        </w:tc>
        <w:tc>
          <w:tcPr>
            <w:tcW w:w="1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5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85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3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2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2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法 人、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其它组织</w:t>
            </w:r>
          </w:p>
        </w:tc>
        <w:tc>
          <w:tcPr>
            <w:tcW w:w="1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 称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4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营业执照信息</w:t>
            </w:r>
          </w:p>
        </w:tc>
        <w:tc>
          <w:tcPr>
            <w:tcW w:w="52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4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52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联系人电子邮箱</w:t>
            </w:r>
          </w:p>
        </w:tc>
        <w:tc>
          <w:tcPr>
            <w:tcW w:w="52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申请人签名或盖章</w:t>
            </w:r>
          </w:p>
        </w:tc>
        <w:tc>
          <w:tcPr>
            <w:tcW w:w="52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2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所需信息的内容描述</w:t>
            </w:r>
          </w:p>
        </w:tc>
        <w:tc>
          <w:tcPr>
            <w:tcW w:w="72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1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选填部分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612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9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所需信息指定提供方式（可多选）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□纸面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□电子邮件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□光盘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□磁盘</w:t>
            </w:r>
          </w:p>
        </w:tc>
        <w:tc>
          <w:tcPr>
            <w:tcW w:w="412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获取信息的方式（可多选）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□邮寄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□快递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□电子邮件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□传真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□自行领取、当场阅读、抄录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1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□若无法按照指定方式提供所需信息，也可接受其他方式</w:t>
            </w:r>
          </w:p>
        </w:tc>
      </w:tr>
    </w:tbl>
    <w:p>
      <w:pPr>
        <w:widowControl/>
        <w:shd w:val="clear" w:color="auto" w:fill="FFFFFF"/>
        <w:spacing w:line="48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EA"/>
    <w:rsid w:val="00007D9D"/>
    <w:rsid w:val="0006340D"/>
    <w:rsid w:val="000654DF"/>
    <w:rsid w:val="0006600D"/>
    <w:rsid w:val="00097024"/>
    <w:rsid w:val="00176BF2"/>
    <w:rsid w:val="001A6AEA"/>
    <w:rsid w:val="001B6082"/>
    <w:rsid w:val="002929F4"/>
    <w:rsid w:val="002D2BA0"/>
    <w:rsid w:val="003957A0"/>
    <w:rsid w:val="00442BA1"/>
    <w:rsid w:val="004A4871"/>
    <w:rsid w:val="004D6F6B"/>
    <w:rsid w:val="00510321"/>
    <w:rsid w:val="00564026"/>
    <w:rsid w:val="005A35BA"/>
    <w:rsid w:val="0063787D"/>
    <w:rsid w:val="00640CB9"/>
    <w:rsid w:val="00667116"/>
    <w:rsid w:val="006B373C"/>
    <w:rsid w:val="007023CE"/>
    <w:rsid w:val="00732FB8"/>
    <w:rsid w:val="00763266"/>
    <w:rsid w:val="008B311B"/>
    <w:rsid w:val="008E17F1"/>
    <w:rsid w:val="0092127A"/>
    <w:rsid w:val="00933FF3"/>
    <w:rsid w:val="00981653"/>
    <w:rsid w:val="00A863A6"/>
    <w:rsid w:val="00AA4195"/>
    <w:rsid w:val="00C52C41"/>
    <w:rsid w:val="00CB765A"/>
    <w:rsid w:val="00EF0474"/>
    <w:rsid w:val="00F81537"/>
    <w:rsid w:val="0AF52C9A"/>
    <w:rsid w:val="0DDA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232</Words>
  <Characters>232</Characters>
  <Lines>2</Lines>
  <Paragraphs>1</Paragraphs>
  <TotalTime>1</TotalTime>
  <ScaleCrop>false</ScaleCrop>
  <LinksUpToDate>false</LinksUpToDate>
  <CharactersWithSpaces>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2018-12-29T06:03:00Z</dcterms:created>
  <dc:creator>微软用户</dc:creator>
  <cp:lastModifiedBy>小麦卡伦sin</cp:lastModifiedBy>
  <dcterms:modified xsi:type="dcterms:W3CDTF">2023-01-13T03:46:16Z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D3EC01CD2E684A50BCEE0F023C4DA291</vt:lpwstr>
  </property>
</Properties>
</file>