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EA" w:rsidRPr="007A03C0" w:rsidRDefault="001A6AEA" w:rsidP="001A6AEA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7A03C0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信息公开申请表</w:t>
      </w:r>
    </w:p>
    <w:p w:rsidR="001A6AEA" w:rsidRPr="007A03C0" w:rsidRDefault="001A6AEA" w:rsidP="001A6AEA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03C0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1A6AEA" w:rsidRPr="007A03C0" w:rsidRDefault="001A6AEA" w:rsidP="001A6AEA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接受申请单位：</w:t>
      </w:r>
      <w:r w:rsidR="00176BF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</w:t>
      </w:r>
      <w:r w:rsidR="00176BF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方县</w:t>
      </w:r>
      <w:r w:rsidR="00AA41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应急管理局</w:t>
      </w:r>
    </w:p>
    <w:tbl>
      <w:tblPr>
        <w:tblW w:w="8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898"/>
        <w:gridCol w:w="194"/>
        <w:gridCol w:w="898"/>
        <w:gridCol w:w="912"/>
        <w:gridCol w:w="1091"/>
        <w:gridCol w:w="1270"/>
        <w:gridCol w:w="359"/>
        <w:gridCol w:w="732"/>
        <w:gridCol w:w="1763"/>
      </w:tblGrid>
      <w:tr w:rsidR="001A6AEA" w:rsidRPr="007A03C0" w:rsidTr="00A85A3C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申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请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信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10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公 民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法 人、</w:t>
            </w:r>
          </w:p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选填部分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1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所需信息指定提供方式（可多选）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□纸面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□电子邮件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□光盘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获取信息的方式（可多选）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□邮寄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□快递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□电子邮件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□传真</w:t>
            </w:r>
          </w:p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□自行领取、当场阅读、抄录</w:t>
            </w:r>
          </w:p>
        </w:tc>
      </w:tr>
      <w:tr w:rsidR="001A6AEA" w:rsidRPr="007A03C0" w:rsidTr="00A85A3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EA" w:rsidRPr="007A03C0" w:rsidRDefault="001A6AEA" w:rsidP="00A8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3C0">
              <w:rPr>
                <w:rFonts w:ascii="宋体" w:eastAsia="宋体" w:hAnsi="宋体" w:cs="宋体"/>
                <w:kern w:val="0"/>
                <w:sz w:val="24"/>
                <w:szCs w:val="24"/>
              </w:rPr>
              <w:t>□若无法按照指定方式提供所需信息，也可接受其他方式</w:t>
            </w:r>
          </w:p>
        </w:tc>
      </w:tr>
    </w:tbl>
    <w:p w:rsidR="001A6AEA" w:rsidRPr="007A03C0" w:rsidRDefault="001A6AEA" w:rsidP="001A6AE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305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D2BA0" w:rsidRPr="001A6AEA" w:rsidRDefault="002D2BA0"/>
    <w:sectPr w:rsidR="002D2BA0" w:rsidRPr="001A6AEA" w:rsidSect="002D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16" w:rsidRDefault="00667116" w:rsidP="006B373C">
      <w:r>
        <w:separator/>
      </w:r>
    </w:p>
  </w:endnote>
  <w:endnote w:type="continuationSeparator" w:id="0">
    <w:p w:rsidR="00667116" w:rsidRDefault="00667116" w:rsidP="006B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16" w:rsidRDefault="00667116" w:rsidP="006B373C">
      <w:r>
        <w:separator/>
      </w:r>
    </w:p>
  </w:footnote>
  <w:footnote w:type="continuationSeparator" w:id="0">
    <w:p w:rsidR="00667116" w:rsidRDefault="00667116" w:rsidP="006B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EA"/>
    <w:rsid w:val="00007D9D"/>
    <w:rsid w:val="0006340D"/>
    <w:rsid w:val="000654DF"/>
    <w:rsid w:val="0006600D"/>
    <w:rsid w:val="00097024"/>
    <w:rsid w:val="00176BF2"/>
    <w:rsid w:val="001A6AEA"/>
    <w:rsid w:val="001B6082"/>
    <w:rsid w:val="002929F4"/>
    <w:rsid w:val="002D2BA0"/>
    <w:rsid w:val="003957A0"/>
    <w:rsid w:val="00442BA1"/>
    <w:rsid w:val="004A4871"/>
    <w:rsid w:val="004D6F6B"/>
    <w:rsid w:val="00510321"/>
    <w:rsid w:val="00564026"/>
    <w:rsid w:val="005A35BA"/>
    <w:rsid w:val="0063787D"/>
    <w:rsid w:val="00640CB9"/>
    <w:rsid w:val="00667116"/>
    <w:rsid w:val="006B373C"/>
    <w:rsid w:val="007023CE"/>
    <w:rsid w:val="00732FB8"/>
    <w:rsid w:val="00763266"/>
    <w:rsid w:val="008B311B"/>
    <w:rsid w:val="008E17F1"/>
    <w:rsid w:val="0092127A"/>
    <w:rsid w:val="00933FF3"/>
    <w:rsid w:val="00981653"/>
    <w:rsid w:val="00A863A6"/>
    <w:rsid w:val="00AA4195"/>
    <w:rsid w:val="00C52C41"/>
    <w:rsid w:val="00CB765A"/>
    <w:rsid w:val="00EF0474"/>
    <w:rsid w:val="00F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2018-12-29T06:03:00Z</dcterms:created>
  <dcterms:modified xsi:type="dcterms:W3CDTF">2020-02-24T02:57:00Z</dcterms:modified>
</cp:coreProperties>
</file>