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SimHei" w:hAnsi="SimHei" w:eastAsia="SimHei" w:cs="SimSu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SimHei" w:hAnsi="SimHei" w:eastAsia="SimHei" w:cs="SimSu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SimHei" w:hAnsi="SimHei" w:eastAsia="SimHei" w:cs="SimSu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SimHei" w:hAnsi="SimHei" w:eastAsia="SimHei" w:cs="SimSu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rFonts w:ascii="FZXiaoBiaoSong-B05S" w:eastAsia="FZXiaoBiaoSong-B05S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FZXiaoBiaoSong-B05S" w:eastAsia="FZXiaoBiaoSong-B05S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建筑市场监管公共服务平台项目业绩信息审核表</w:t>
      </w:r>
    </w:p>
    <w:p>
      <w:pPr>
        <w:ind w:firstLine="280" w:firstLineChars="100"/>
        <w:rPr>
          <w:rFonts w:ascii="FangSong_GB2312" w:hAnsi="FangSong_GB2312" w:eastAsia="FangSong_GB2312" w:cs="FangSong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FangSong_GB2312" w:hAnsi="FangSong_GB2312" w:eastAsia="FangSong_GB2312" w:cs="FangSong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中方县省级工业集中区新材料产业园标准化厂房建设项目（二期中方科创园项目）          </w:t>
      </w:r>
      <w:r>
        <w:rPr>
          <w:rFonts w:hint="eastAsia" w:ascii="FangSong_GB2312" w:hAnsi="FangSong_GB2312" w:eastAsia="FangSong_GB2312" w:cs="FangSong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审核部门（公章）：</w:t>
      </w:r>
    </w:p>
    <w:p>
      <w:pPr>
        <w:ind w:firstLine="280" w:firstLineChars="100"/>
        <w:rPr>
          <w:rFonts w:ascii="FangSong_GB2312" w:hAnsi="FangSong_GB2312" w:eastAsia="FangSong_GB2312" w:cs="FangSong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工程编号：  431221202210130092           审核人（签字）：</w:t>
      </w:r>
    </w:p>
    <w:tbl>
      <w:tblPr>
        <w:tblStyle w:val="5"/>
        <w:tblpPr w:leftFromText="180" w:rightFromText="180" w:vertAnchor="text" w:horzAnchor="page" w:tblpXSpec="center" w:tblpY="157"/>
        <w:tblOverlap w:val="never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10"/>
        <w:gridCol w:w="1049"/>
        <w:gridCol w:w="1201"/>
        <w:gridCol w:w="1005"/>
        <w:gridCol w:w="1881"/>
        <w:gridCol w:w="806"/>
        <w:gridCol w:w="825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项目基本信息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中方县城乡建设开发投资有限公司 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企业信用代码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91431221MA7D6H3H9N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具体地点</w:t>
            </w:r>
          </w:p>
        </w:tc>
        <w:tc>
          <w:tcPr>
            <w:tcW w:w="7548" w:type="dxa"/>
            <w:gridSpan w:val="7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中方县工业集中区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投资类型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政府投资建设项目（房屋建筑及城市基础设施非线性工程类）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both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建设工程规划许可证编号</w:t>
            </w:r>
          </w:p>
        </w:tc>
        <w:tc>
          <w:tcPr>
            <w:tcW w:w="7548" w:type="dxa"/>
            <w:gridSpan w:val="7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建字第431221202200034号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立项文号</w:t>
            </w:r>
          </w:p>
        </w:tc>
        <w:tc>
          <w:tcPr>
            <w:tcW w:w="7548" w:type="dxa"/>
            <w:gridSpan w:val="7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2019-431221-47-01-032867-0001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立项批准机关</w:t>
            </w:r>
          </w:p>
        </w:tc>
        <w:tc>
          <w:tcPr>
            <w:tcW w:w="7548" w:type="dxa"/>
            <w:gridSpan w:val="7"/>
            <w:vAlign w:val="center"/>
          </w:tcPr>
          <w:p>
            <w:pPr>
              <w:jc w:val="both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中方县发展和改革委员会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立项批复时间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２０１９</w:t>
            </w: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年９月１９日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立项机关级别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区县级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总面积</w:t>
            </w:r>
          </w:p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（平方米）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4224952.02m</w:t>
            </w:r>
            <w:r>
              <w:rPr>
                <w:rFonts w:hint="eastAsia" w:ascii="FangSong_GB2312" w:eastAsia="FangSong_GB2312"/>
                <w:color w:val="000000" w:themeColor="text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总投资</w:t>
            </w:r>
          </w:p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建设性质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新建项目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jc w:val="center"/>
              <w:rPr>
                <w:rFonts w:hint="eastAsia" w:ascii="FangSong_GB2312" w:hAnsi="MicrosoftYaHei" w:eastAsia="FangSong_GB2312" w:cs="SimSu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 w:cs="SimSu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工程用途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科教文卫建筑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建设规模</w:t>
            </w:r>
          </w:p>
        </w:tc>
        <w:tc>
          <w:tcPr>
            <w:tcW w:w="7548" w:type="dxa"/>
            <w:gridSpan w:val="7"/>
            <w:vAlign w:val="center"/>
          </w:tcPr>
          <w:p>
            <w:pPr>
              <w:jc w:val="left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新建标准厂房404802.02平方米，公共服务中心、研发平台、生活服务用房等建筑面积20150平方米。建设园区道路3500米，给水管3500米， 雨水管7000米，污水管7000米，燃气管7000米，电力管3500米，通信电缆管3500米等基础配套设施。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计划开工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2020年2月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计划竣工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施工单位招投标信息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中标通知书编号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431221202207150072-BZ-001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开标时间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２０２２</w:t>
            </w: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-０８-１７　　１１：３０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中标金额</w:t>
            </w:r>
          </w:p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29267.662965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面积(平方米)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１０５４９６</w:t>
            </w: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.５1m</w:t>
            </w:r>
            <w:r>
              <w:rPr>
                <w:rFonts w:hint="eastAsia" w:ascii="FangSong_GB2312" w:eastAsia="FangSong_GB2312"/>
                <w:color w:val="000000" w:themeColor="text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发包单位名称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中方县城乡建设开发投资有限公司 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中标单位名称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湖南建工第七工程有限公司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招标代理机构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怀化中旌项目管理有限公司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联合体承包单位名称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湖南省第三工程有限公司</w:t>
            </w:r>
          </w:p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湖南省建筑科学研究院有限责任公司</w:t>
            </w:r>
          </w:p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湖南金荣雅创科技服务有限公司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钟泽民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项目负责人证书编号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湘１４３２０１８２０１９０１６１８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工程概况</w:t>
            </w:r>
          </w:p>
        </w:tc>
        <w:tc>
          <w:tcPr>
            <w:tcW w:w="7548" w:type="dxa"/>
            <w:gridSpan w:val="7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建筑面积为１０５４９６.５１m2，其中Ａ＃建筑面积为２１０４１.９５m2(共1栋);B#单栋建筑面积为6711.38m2（共2栋）;C#单栋建筑面积为12358.68m2（共2栋）;D#单栋建筑面积为11129.46m2（共4栋）；1#能源房建筑面积：1747.88m2；垃圾站建筑面积48m2，均为旋挖桩基础结构， 附属工程包含路面硬化、绿化、室外照明、室外给排水、室外消防、机械土石方、高压电引入、室外监控及停车系统等。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中标范围</w:t>
            </w:r>
          </w:p>
        </w:tc>
        <w:tc>
          <w:tcPr>
            <w:tcW w:w="7548" w:type="dxa"/>
            <w:gridSpan w:val="7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方县省级工业集中区新材料产业园标准化厂房建设项目（二期：中方科创园项目）（EPC+O）工程总承包招标，包括但不限于设计、施工、采购、运营及相关服务，具体范围为：（1）设计部分：初步设计优化、施工图设计及后续服务；（2）施工部分：包括但不限于经审查通过后的设计施工图范围内的全部工程，施工范围最终以招标人签字认可、并通过建设行政主管部门审查核准的施工图为准；（3）采购部分：包括本项目所需要的所有设备及材料的采购工作等。采购范围最终以招标人签字认可、并通过审查和备案的施工图或经审核的工程量清单 为准;(4）运营及相关服务：详见招标文件第五章发包人要求；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监理单位招投标信息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中标通知书编号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HHZ</w:t>
            </w: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-2022(CG)-012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中标单位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湖南省怀化市建设工程监理有限公司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招标代理机构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致君项目管理有限公司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招标方式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竞争性谈判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开标时间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2022-08-03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中标记录登记时间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张傲洋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4312</w:t>
            </w:r>
            <w:r>
              <w:rPr>
                <w:rFonts w:hint="eastAsia" w:ascii="FangSong_GB2312" w:eastAsia="SimSu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**********</w:t>
            </w: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项目负责人注册类型及等级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注册监理工程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项目负责人证书编号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43011523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开工日期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2022-09-06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2024-08-26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中标金额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977000元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工程概况</w:t>
            </w:r>
          </w:p>
        </w:tc>
        <w:tc>
          <w:tcPr>
            <w:tcW w:w="7548" w:type="dxa"/>
            <w:gridSpan w:val="7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建筑面积为１０５４９６.５１m2，其中Ａ＃建筑面积为２１０４１.９５m2(共1栋);B#单栋建筑面积为6711.38m2（共2栋）;C#单栋建筑面积为12358.68m2（共2栋）;D#单栋建筑面积为11129.46m2（共4栋）；1#能源房建筑面积：1747.88m2；垃圾站建筑面积48m2，均为旋挖桩基础结构， 附属工程包含路面硬化、绿化、室外照明、室外给排水、室外消防、机械土石方、高压电引入、室外监控及停车系统等。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中标范围</w:t>
            </w:r>
          </w:p>
        </w:tc>
        <w:tc>
          <w:tcPr>
            <w:tcW w:w="7548" w:type="dxa"/>
            <w:gridSpan w:val="7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中方县省级工业集中区新材料产业园标准化厂房建设项目（二期：中方科创园项目）监理合同约定时效和设计图纸内容施工阶段的监理服务。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施工图审查信息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施工图审查合格书编号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2023FW05927(431200)-S180030110-SH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审查完成日期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2023-08-22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勘察单位名称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湖南省城乡建设勘测院有限公司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勘察单位企业信用代码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914300001842151019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施工图审查机构名称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both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湖南长冶建设工程施工图审查有限公司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施工图审查机构企业信用代码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9143000077009260XQ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建设规模</w:t>
            </w:r>
          </w:p>
        </w:tc>
        <w:tc>
          <w:tcPr>
            <w:tcW w:w="7548" w:type="dxa"/>
            <w:gridSpan w:val="7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总投资额120905.12万元。A-1厂房建筑占地面积：4053.35m2，总建筑面积：21041.95m2，建筑层数五层，建筑高度23.6米，生产类别为丙二类。B-1 B-2厂房为两栋套图，建筑占地面积：5610.44m2</w:t>
            </w:r>
            <w:r>
              <w:rPr>
                <w:rFonts w:hint="default" w:ascii="Arial" w:hAnsi="Arial" w:eastAsia="FangSong_GB2312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FangSong_GB2312" w:hAnsi="FangSong_GB2312" w:eastAsia="FangSong_GB2312" w:cs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2=11220.88m2,总建筑面积：6711.38m2</w:t>
            </w:r>
            <w:r>
              <w:rPr>
                <w:rFonts w:hint="default" w:ascii="Arial" w:hAnsi="Arial" w:eastAsia="FangSong_GB2312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FangSong_GB2312" w:hAnsi="FangSong_GB2312" w:eastAsia="FangSong_GB2312" w:cs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2=13422.76m2，建筑层数三层，建筑高度13.5米，生产类别为丁类。C-1 C-2厂房为两栋套图，建筑占地面积：2939.44m2</w:t>
            </w:r>
            <w:r>
              <w:rPr>
                <w:rFonts w:hint="default" w:ascii="Arial" w:hAnsi="Arial" w:eastAsia="FangSong_GB2312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FangSong_GB2312" w:hAnsi="FangSong_GB2312" w:eastAsia="FangSong_GB2312" w:cs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2=5878.88m2，总建筑面积：12358.68m2</w:t>
            </w:r>
            <w:r>
              <w:rPr>
                <w:rFonts w:hint="default" w:ascii="Arial" w:hAnsi="Arial" w:eastAsia="FangSong_GB2312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FangSong_GB2312" w:hAnsi="FangSong_GB2312" w:eastAsia="FangSong_GB2312" w:cs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2=24717.36m2，建筑层数四层，建筑高度20.45米，生产类别为丙二类。D-1 D-2 D-3 D-4厂房为四栋套图，建筑占地面积：2647.12m2</w:t>
            </w:r>
            <w:r>
              <w:rPr>
                <w:rFonts w:hint="default" w:ascii="Arial" w:hAnsi="Arial" w:eastAsia="FangSong_GB2312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FangSong_GB2312" w:hAnsi="FangSong_GB2312" w:eastAsia="FangSong_GB2312" w:cs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4=10588.48m2，总建筑面积：11129.64m2</w:t>
            </w:r>
            <w:r>
              <w:rPr>
                <w:rFonts w:hint="default" w:ascii="Arial" w:hAnsi="Arial" w:eastAsia="FangSong_GB2312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FangSong_GB2312" w:hAnsi="FangSong_GB2312" w:eastAsia="FangSong_GB2312" w:cs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4=44518.56m2，建筑层数四层，建筑高度18.15米，生产类别为丙二类。1#能源中心建筑占地面积：799.98m2，总建筑面积：1747.88m2，建筑层数两层，建筑高度7.2米，建筑为多层民用建筑。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施工合同信息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合同名称</w:t>
            </w:r>
          </w:p>
        </w:tc>
        <w:tc>
          <w:tcPr>
            <w:tcW w:w="7548" w:type="dxa"/>
            <w:gridSpan w:val="7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中方县省级工业集中区新材料产业园标准化厂房建设项目（二期：中方科创园项目）（EPC+O）工程总承包合同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合同类别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both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工程总承包合同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承包单位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both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湖南建工第七工程有限公司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合同编号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中城建合（2022）081号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合同金额</w:t>
            </w:r>
          </w:p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29267.662965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钟泽民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4307</w:t>
            </w:r>
            <w:r>
              <w:rPr>
                <w:rFonts w:hint="eastAsia" w:ascii="FangSong_GB2312" w:eastAsia="SimSu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**********</w:t>
            </w:r>
            <w:bookmarkStart w:id="0" w:name="_GoBack"/>
            <w:bookmarkEnd w:id="0"/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建设规模</w:t>
            </w:r>
          </w:p>
        </w:tc>
        <w:tc>
          <w:tcPr>
            <w:tcW w:w="7548" w:type="dxa"/>
            <w:gridSpan w:val="7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计划开发土地126.85亩，建筑面积约105496.51平方米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合同承包内容</w:t>
            </w:r>
          </w:p>
        </w:tc>
        <w:tc>
          <w:tcPr>
            <w:tcW w:w="7548" w:type="dxa"/>
            <w:gridSpan w:val="7"/>
            <w:vAlign w:val="center"/>
          </w:tcPr>
          <w:p>
            <w:pPr>
              <w:jc w:val="left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中方县省级工业集中区新材料产业园标准化厂房建设项目（二期：中方科创园项目）（EPC+O）工程总承包招标，包括但不限于设计、施工、采购、运营及相关服务。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合同签订日期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2022-11-21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记录登记时间</w:t>
            </w:r>
          </w:p>
        </w:tc>
        <w:tc>
          <w:tcPr>
            <w:tcW w:w="2412" w:type="dxa"/>
            <w:gridSpan w:val="3"/>
            <w:vAlign w:val="top"/>
          </w:tcPr>
          <w:p>
            <w:pPr>
              <w:spacing w:line="240" w:lineRule="auto"/>
              <w:jc w:val="left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245110</wp:posOffset>
                      </wp:positionV>
                      <wp:extent cx="0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420360" y="440817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05pt;margin-top:19.3pt;height:0pt;width:0pt;z-index:251659264;mso-width-relative:page;mso-height-relative:page;" filled="f" stroked="t" coordsize="21600,21600" o:gfxdata="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lOdG9YAAAAJAQAADwAAAAAAAAABACAAAAAiAAAAZHJzL2Rvd25yZXYu&#10;eG1sUEsBAhQAFAAAAAgAh07iQI0m4r/9AQAA2QMAAA4AAAAAAAAAAQAgAAAAJQEAAGRycy9lMm9E&#10;b2MueG1sUEsFBgAAAAAGAAYAWQEAAJQFAAAAAA=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计划开工日期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2022-09-06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计划竣工日期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2024-08-26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720天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质量目标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both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符合《建筑工程施工质量验收统一标准（GB50300-2013）》及其他现行国家验收规范，工程质量标准为合格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监理合同信息</w:t>
            </w: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合同编号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default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2022-13#</w:t>
            </w:r>
          </w:p>
        </w:tc>
        <w:tc>
          <w:tcPr>
            <w:tcW w:w="188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合同名称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中方县省级工业集中区新材料产业园标准化厂房建设项目（二期：中方（泸阳）科创园项目）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承包单位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湖南省怀化市建设工程监理有限公司</w:t>
            </w:r>
          </w:p>
        </w:tc>
        <w:tc>
          <w:tcPr>
            <w:tcW w:w="188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签订日期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default" w:ascii="FangSong_GB2312" w:eastAsia="FangSong_GB2312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2022-09-12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合同金额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default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97.7万元</w:t>
            </w:r>
          </w:p>
        </w:tc>
        <w:tc>
          <w:tcPr>
            <w:tcW w:w="188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合同记录登记</w:t>
            </w:r>
          </w:p>
          <w:p>
            <w:pPr>
              <w:spacing w:line="260" w:lineRule="exact"/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计划开工日期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8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计划竣工日期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2024-08-26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720天</w:t>
            </w:r>
          </w:p>
        </w:tc>
        <w:tc>
          <w:tcPr>
            <w:tcW w:w="188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质量目标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spacing w:line="260" w:lineRule="exact"/>
              <w:jc w:val="left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符合《建筑工程施工质量验收统一标准（GB50300-2013）》及其他现行国家验收规范，工程质量标准为合格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建设规模</w:t>
            </w:r>
          </w:p>
        </w:tc>
        <w:tc>
          <w:tcPr>
            <w:tcW w:w="7548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建筑面积105496.51平方米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合同承包内容</w:t>
            </w:r>
          </w:p>
        </w:tc>
        <w:tc>
          <w:tcPr>
            <w:tcW w:w="7548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中方县省级工业集中区新材料产业园标准化厂房建设项目（二期：中方科创园项目）监理合同约定时效和设计图纸内容施工阶段的监理。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vAlign w:val="center"/>
          </w:tcPr>
          <w:p>
            <w:pPr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施工许可信息</w:t>
            </w: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工程名称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中方县省级工业集中区新材料产业园标准化厂房建设项目（二期：中方科创园项目）</w:t>
            </w:r>
          </w:p>
        </w:tc>
        <w:tc>
          <w:tcPr>
            <w:tcW w:w="1881" w:type="dxa"/>
            <w:vAlign w:val="center"/>
          </w:tcPr>
          <w:p>
            <w:pPr>
              <w:spacing w:line="260" w:lineRule="exact"/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施工许可证编号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4312</w:t>
            </w:r>
            <w:r>
              <w:rPr>
                <w:rFonts w:hint="eastAsia" w:ascii="FangSong_GB2312" w:eastAsia="SimSu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**********</w:t>
            </w: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施工企业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湖南建工第七工程有限公司</w:t>
            </w:r>
          </w:p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湖南省第三工程有限公司</w:t>
            </w:r>
          </w:p>
        </w:tc>
        <w:tc>
          <w:tcPr>
            <w:tcW w:w="1881" w:type="dxa"/>
            <w:vAlign w:val="center"/>
          </w:tcPr>
          <w:p>
            <w:pPr>
              <w:spacing w:line="260" w:lineRule="exact"/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监理企业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湖南省怀化市建设工程监理有限公司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设计企业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湖南省建筑科学研究院有限责任公司</w:t>
            </w:r>
          </w:p>
        </w:tc>
        <w:tc>
          <w:tcPr>
            <w:tcW w:w="1881" w:type="dxa"/>
            <w:vAlign w:val="center"/>
          </w:tcPr>
          <w:p>
            <w:pPr>
              <w:spacing w:line="260" w:lineRule="exact"/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设计项目负责人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勘察企业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湖南省城乡建设勘测院有限公司</w:t>
            </w:r>
          </w:p>
        </w:tc>
        <w:tc>
          <w:tcPr>
            <w:tcW w:w="1881" w:type="dxa"/>
            <w:vAlign w:val="center"/>
          </w:tcPr>
          <w:p>
            <w:pPr>
              <w:spacing w:line="260" w:lineRule="exact"/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勘察项目负责人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邹华足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合同金额（万元）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29267.6630</w:t>
            </w:r>
          </w:p>
        </w:tc>
        <w:tc>
          <w:tcPr>
            <w:tcW w:w="1881" w:type="dxa"/>
            <w:vAlign w:val="center"/>
          </w:tcPr>
          <w:p>
            <w:pPr>
              <w:spacing w:line="260" w:lineRule="exact"/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面积（平方米）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105496.51m</w:t>
            </w:r>
            <w:r>
              <w:rPr>
                <w:rFonts w:hint="eastAsia" w:ascii="FangSong_GB2312" w:eastAsia="FangSong_GB2312"/>
                <w:color w:val="000000" w:themeColor="text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发证日期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20230830</w:t>
            </w:r>
          </w:p>
        </w:tc>
        <w:tc>
          <w:tcPr>
            <w:tcW w:w="1881" w:type="dxa"/>
            <w:vAlign w:val="center"/>
          </w:tcPr>
          <w:p>
            <w:pPr>
              <w:spacing w:line="260" w:lineRule="exact"/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合同开工日期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2022-09-06</w:t>
            </w:r>
          </w:p>
        </w:tc>
        <w:tc>
          <w:tcPr>
            <w:tcW w:w="1881" w:type="dxa"/>
            <w:vAlign w:val="center"/>
          </w:tcPr>
          <w:p>
            <w:pPr>
              <w:spacing w:line="260" w:lineRule="exact"/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合同竣工日期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2024-08-26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建设规模</w:t>
            </w:r>
          </w:p>
        </w:tc>
        <w:tc>
          <w:tcPr>
            <w:tcW w:w="7548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建筑面积：105496.51 m</w:t>
            </w:r>
            <w:r>
              <w:rPr>
                <w:rFonts w:hint="eastAsia" w:ascii="FangSong_GB2312" w:eastAsia="FangSong_GB2312"/>
                <w:color w:val="000000" w:themeColor="text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钟泽民</w:t>
            </w:r>
          </w:p>
        </w:tc>
        <w:tc>
          <w:tcPr>
            <w:tcW w:w="1881" w:type="dxa"/>
            <w:vAlign w:val="center"/>
          </w:tcPr>
          <w:p>
            <w:pPr>
              <w:spacing w:line="260" w:lineRule="exact"/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4307</w:t>
            </w:r>
            <w:r>
              <w:rPr>
                <w:rFonts w:hint="eastAsia" w:ascii="FangSong_GB2312" w:eastAsia="SimSu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**********</w:t>
            </w: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项目负责人证书编号</w:t>
            </w:r>
          </w:p>
        </w:tc>
        <w:tc>
          <w:tcPr>
            <w:tcW w:w="7548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湘1432018201901618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技术负责人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周洪飞</w:t>
            </w:r>
          </w:p>
        </w:tc>
        <w:tc>
          <w:tcPr>
            <w:tcW w:w="188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技术负责人</w:t>
            </w: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4305</w:t>
            </w:r>
            <w:r>
              <w:rPr>
                <w:rFonts w:hint="eastAsia" w:ascii="FangSong_GB2312" w:eastAsia="SimSu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**********</w:t>
            </w: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技术负责人证书编号</w:t>
            </w:r>
          </w:p>
        </w:tc>
        <w:tc>
          <w:tcPr>
            <w:tcW w:w="7548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B08213011300000230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总监理工程师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张傲洋</w:t>
            </w:r>
          </w:p>
        </w:tc>
        <w:tc>
          <w:tcPr>
            <w:tcW w:w="188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总监理工程师</w:t>
            </w: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4312</w:t>
            </w:r>
            <w:r>
              <w:rPr>
                <w:rFonts w:hint="eastAsia" w:ascii="FangSong_GB2312" w:eastAsia="SimSu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**********</w:t>
            </w: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总监理工程师证书编码</w:t>
            </w:r>
          </w:p>
        </w:tc>
        <w:tc>
          <w:tcPr>
            <w:tcW w:w="7548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43011523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单项工程1</w:t>
            </w:r>
          </w:p>
        </w:tc>
        <w:tc>
          <w:tcPr>
            <w:tcW w:w="104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A-1#(共1栋)</w:t>
            </w: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21041.95m2</w:t>
            </w:r>
          </w:p>
        </w:tc>
        <w:tc>
          <w:tcPr>
            <w:tcW w:w="1881" w:type="dxa"/>
            <w:vAlign w:val="center"/>
          </w:tcPr>
          <w:p>
            <w:pPr>
              <w:spacing w:line="260" w:lineRule="exact"/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5层</w:t>
            </w:r>
          </w:p>
        </w:tc>
        <w:tc>
          <w:tcPr>
            <w:tcW w:w="825" w:type="dxa"/>
            <w:vAlign w:val="center"/>
          </w:tcPr>
          <w:p>
            <w:pPr>
              <w:spacing w:line="260" w:lineRule="exact"/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23.6米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单项工程2</w:t>
            </w:r>
          </w:p>
        </w:tc>
        <w:tc>
          <w:tcPr>
            <w:tcW w:w="104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B#（共2栋）</w:t>
            </w: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单栋6177.38m2</w:t>
            </w:r>
          </w:p>
        </w:tc>
        <w:tc>
          <w:tcPr>
            <w:tcW w:w="1881" w:type="dxa"/>
            <w:vAlign w:val="center"/>
          </w:tcPr>
          <w:p>
            <w:pPr>
              <w:spacing w:line="260" w:lineRule="exact"/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3层</w:t>
            </w:r>
          </w:p>
        </w:tc>
        <w:tc>
          <w:tcPr>
            <w:tcW w:w="825" w:type="dxa"/>
            <w:vAlign w:val="center"/>
          </w:tcPr>
          <w:p>
            <w:pPr>
              <w:spacing w:line="260" w:lineRule="exact"/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单项工程3</w:t>
            </w:r>
          </w:p>
        </w:tc>
        <w:tc>
          <w:tcPr>
            <w:tcW w:w="104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C#（共2栋）</w:t>
            </w: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单栋12358.68m2</w:t>
            </w:r>
          </w:p>
        </w:tc>
        <w:tc>
          <w:tcPr>
            <w:tcW w:w="1881" w:type="dxa"/>
            <w:vAlign w:val="center"/>
          </w:tcPr>
          <w:p>
            <w:pPr>
              <w:spacing w:line="260" w:lineRule="exact"/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4层</w:t>
            </w:r>
          </w:p>
        </w:tc>
        <w:tc>
          <w:tcPr>
            <w:tcW w:w="825" w:type="dxa"/>
            <w:vAlign w:val="center"/>
          </w:tcPr>
          <w:p>
            <w:pPr>
              <w:spacing w:line="260" w:lineRule="exact"/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20.3米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单项工程4</w:t>
            </w:r>
          </w:p>
        </w:tc>
        <w:tc>
          <w:tcPr>
            <w:tcW w:w="104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D#（共4栋）</w:t>
            </w: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单栋11129.64m2</w:t>
            </w:r>
          </w:p>
        </w:tc>
        <w:tc>
          <w:tcPr>
            <w:tcW w:w="1881" w:type="dxa"/>
            <w:vAlign w:val="center"/>
          </w:tcPr>
          <w:p>
            <w:pPr>
              <w:spacing w:line="260" w:lineRule="exact"/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4层</w:t>
            </w:r>
          </w:p>
        </w:tc>
        <w:tc>
          <w:tcPr>
            <w:tcW w:w="825" w:type="dxa"/>
            <w:vAlign w:val="center"/>
          </w:tcPr>
          <w:p>
            <w:pPr>
              <w:spacing w:line="260" w:lineRule="exact"/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单项工程5</w:t>
            </w:r>
          </w:p>
        </w:tc>
        <w:tc>
          <w:tcPr>
            <w:tcW w:w="104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1#能源房（共1栋）</w:t>
            </w: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1747.88m2</w:t>
            </w:r>
          </w:p>
        </w:tc>
        <w:tc>
          <w:tcPr>
            <w:tcW w:w="1881" w:type="dxa"/>
            <w:vAlign w:val="center"/>
          </w:tcPr>
          <w:p>
            <w:pPr>
              <w:spacing w:line="260" w:lineRule="exact"/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2层</w:t>
            </w:r>
          </w:p>
        </w:tc>
        <w:tc>
          <w:tcPr>
            <w:tcW w:w="825" w:type="dxa"/>
            <w:vAlign w:val="center"/>
          </w:tcPr>
          <w:p>
            <w:pPr>
              <w:spacing w:line="260" w:lineRule="exact"/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单项工程6</w:t>
            </w:r>
          </w:p>
        </w:tc>
        <w:tc>
          <w:tcPr>
            <w:tcW w:w="104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垃圾站</w:t>
            </w: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48m2</w:t>
            </w:r>
          </w:p>
        </w:tc>
        <w:tc>
          <w:tcPr>
            <w:tcW w:w="1881" w:type="dxa"/>
            <w:vAlign w:val="center"/>
          </w:tcPr>
          <w:p>
            <w:pPr>
              <w:spacing w:line="260" w:lineRule="exact"/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1层</w:t>
            </w:r>
          </w:p>
        </w:tc>
        <w:tc>
          <w:tcPr>
            <w:tcW w:w="825" w:type="dxa"/>
            <w:vAlign w:val="center"/>
          </w:tcPr>
          <w:p>
            <w:pPr>
              <w:spacing w:line="260" w:lineRule="exact"/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3.9米</w:t>
            </w:r>
          </w:p>
        </w:tc>
      </w:tr>
    </w:tbl>
    <w:p>
      <w:pPr>
        <w:rPr>
          <w:rFonts w:ascii="FangSong_GB2312" w:eastAsia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850" w:h="16783"/>
          <w:pgMar w:top="1440" w:right="1080" w:bottom="1440" w:left="1080" w:header="851" w:footer="992" w:gutter="0"/>
          <w:pgNumType w:start="1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margin" w:tblpY="37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1227"/>
        <w:gridCol w:w="1273"/>
        <w:gridCol w:w="2151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0" w:type="dxa"/>
            <w:gridSpan w:val="5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施工现场关键岗位人员信息表（</w:t>
            </w:r>
            <w:r>
              <w:rPr>
                <w:rFonts w:hint="eastAsia" w:ascii="FangSong_GB2312" w:eastAsia="FangSong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含施工和监理单位</w:t>
            </w:r>
            <w:r>
              <w:rPr>
                <w:rFonts w:hint="eastAsia" w:ascii="FangSong_GB2312" w:hAnsi="MicrosoftYaHei" w:eastAsia="FangSong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833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岗位类型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湖南建工第七工程有限公司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项目经理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钟泽民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4307</w:t>
            </w:r>
            <w:r>
              <w:rPr>
                <w:rFonts w:hint="eastAsia" w:ascii="FangSong_GB2312" w:eastAsia="SimSu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**********</w:t>
            </w: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8457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湘1432018201901618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833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湖南建工第七工程有限公司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项目技术负责人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周洪飞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4305</w:t>
            </w:r>
            <w:r>
              <w:rPr>
                <w:rFonts w:hint="eastAsia" w:ascii="FangSong_GB2312" w:eastAsia="SimSu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**********</w:t>
            </w: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409X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B08213011300000230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833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湖南建工第七工程有限公司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施工员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黄思伟 </w:t>
            </w:r>
          </w:p>
        </w:tc>
        <w:tc>
          <w:tcPr>
            <w:tcW w:w="2151" w:type="dxa"/>
            <w:vAlign w:val="center"/>
          </w:tcPr>
          <w:p>
            <w:pPr>
              <w:jc w:val="both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4312</w:t>
            </w:r>
            <w:r>
              <w:rPr>
                <w:rFonts w:hint="eastAsia" w:ascii="FangSong_GB2312" w:eastAsia="SimSu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**********</w:t>
            </w: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3411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0432210100018002934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33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湖南建工第七工程有限公司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安全员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曹卿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4303</w:t>
            </w:r>
            <w:r>
              <w:rPr>
                <w:rFonts w:hint="eastAsia" w:ascii="FangSong_GB2312" w:eastAsia="SimSu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**********</w:t>
            </w: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305X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湘建安C2(2022)0100000756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833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湖南建工第七工程有限公司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安全员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曾早发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4312</w:t>
            </w:r>
            <w:r>
              <w:rPr>
                <w:rFonts w:hint="eastAsia" w:ascii="FangSong_GB2312" w:eastAsia="SimSu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**********</w:t>
            </w: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0013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湘建安C2(2021)1000000285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833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湖南建工第七工程有限公司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安全员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满晓琳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4312</w:t>
            </w:r>
            <w:r>
              <w:rPr>
                <w:rFonts w:hint="eastAsia" w:ascii="FangSong_GB2312" w:eastAsia="SimSu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**********</w:t>
            </w: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5425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湘建安C3（2023）0700000638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833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湖南建工第七工程有限公司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质量员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杨镇豪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4312</w:t>
            </w:r>
            <w:r>
              <w:rPr>
                <w:rFonts w:hint="eastAsia" w:ascii="FangSong_GB2312" w:eastAsia="SimSu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**********</w:t>
            </w: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0415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0432010600013000001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833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湖南省怀化市建设工程监理有限公司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总监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张傲洋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4312</w:t>
            </w:r>
            <w:r>
              <w:rPr>
                <w:rFonts w:hint="eastAsia" w:ascii="FangSong_GB2312" w:eastAsia="SimSu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**********</w:t>
            </w: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0012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43011523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湖南省怀化市建设工程监理有限公司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专监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曾球擎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4305</w:t>
            </w:r>
            <w:r>
              <w:rPr>
                <w:rFonts w:hint="eastAsia" w:ascii="FangSong_GB2312" w:eastAsia="SimSu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**********</w:t>
            </w: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7211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XS22-N0057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833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湖南省怀化市建设工程监理有限公司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监理员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时搏岭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4312</w:t>
            </w:r>
            <w:r>
              <w:rPr>
                <w:rFonts w:hint="eastAsia" w:ascii="FangSong_GB2312" w:eastAsia="SimSu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**********</w:t>
            </w: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0012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XY21-A1355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833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湖南省怀化市建设工程监理有限公司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监理员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邓金平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4312</w:t>
            </w:r>
            <w:r>
              <w:rPr>
                <w:rFonts w:hint="eastAsia" w:ascii="FangSong_GB2312" w:eastAsia="SimSu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**********</w:t>
            </w: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0437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XY22-N0007</w:t>
            </w:r>
          </w:p>
        </w:tc>
      </w:tr>
    </w:tbl>
    <w:p>
      <w:pPr>
        <w:rPr>
          <w:rFonts w:ascii="FangSong_GB2312" w:eastAsia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FangSong_GB2312" w:eastAsia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FangSong_GB2312" w:eastAsia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FangSong_GB2312" w:eastAsia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FangSong_GB2312" w:eastAsia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FangSong_GB2312" w:eastAsia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FangSong_GB2312" w:eastAsia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FangSong_GB2312" w:eastAsia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FangSong_GB2312" w:eastAsia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1431"/>
        <w:gridCol w:w="1015"/>
        <w:gridCol w:w="2447"/>
        <w:gridCol w:w="1626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MicrosoftYaHei" w:eastAsia="FangSong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设计人员信息表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99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承担角色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执业印章号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99" w:type="dxa"/>
            <w:vMerge w:val="restart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湖南省建筑科学研究院有限责任公司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  <w:p>
            <w:pPr>
              <w:jc w:val="center"/>
              <w:rPr>
                <w:rFonts w:hint="default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注册建筑师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薇</w:t>
            </w: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4330</w:t>
            </w:r>
            <w:r>
              <w:rPr>
                <w:rFonts w:hint="eastAsia" w:ascii="FangSong_GB2312" w:eastAsia="SimSu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**********</w:t>
            </w: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0426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default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4300075-017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99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蒋启明</w:t>
            </w: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rFonts w:hint="default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4301</w:t>
            </w:r>
            <w:r>
              <w:rPr>
                <w:rFonts w:hint="eastAsia" w:ascii="FangSong_GB2312" w:eastAsia="SimSu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**********</w:t>
            </w: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4976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99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欣</w:t>
            </w: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rFonts w:hint="default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4301</w:t>
            </w:r>
            <w:r>
              <w:rPr>
                <w:rFonts w:hint="eastAsia" w:ascii="FangSong_GB2312" w:eastAsia="SimSu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**********</w:t>
            </w: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1013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99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="FangSong_GB2312" w:eastAsia="FangSong_GB2312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1015" w:type="dxa"/>
            <w:vAlign w:val="center"/>
          </w:tcPr>
          <w:p>
            <w:pPr>
              <w:jc w:val="both"/>
              <w:rPr>
                <w:rFonts w:hint="default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文建林</w:t>
            </w: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rFonts w:hint="default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4303</w:t>
            </w:r>
            <w:r>
              <w:rPr>
                <w:rFonts w:hint="eastAsia" w:ascii="FangSong_GB2312" w:eastAsia="SimSu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**********</w:t>
            </w: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1012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999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default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廖飞平</w:t>
            </w: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4306</w:t>
            </w:r>
            <w:r>
              <w:rPr>
                <w:rFonts w:hint="eastAsia" w:ascii="FangSong_GB2312" w:eastAsia="SimSu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**********</w:t>
            </w: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9315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9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军</w:t>
            </w: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4307</w:t>
            </w:r>
            <w:r>
              <w:rPr>
                <w:rFonts w:hint="eastAsia" w:ascii="FangSong_GB2312" w:eastAsia="SimSu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**********</w:t>
            </w: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0016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999" w:type="dxa"/>
            <w:vMerge w:val="continue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注册结构师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盛兆龙</w:t>
            </w: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1102</w:t>
            </w:r>
            <w:r>
              <w:rPr>
                <w:rFonts w:hint="eastAsia" w:ascii="FangSong_GB2312" w:eastAsia="SimSu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**********</w:t>
            </w:r>
            <w:r>
              <w:rPr>
                <w:rFonts w:hint="eastAsia"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0315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4600075-S006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</w:tr>
    </w:tbl>
    <w:p>
      <w:pPr>
        <w:rPr>
          <w:rFonts w:ascii="FangSong_GB2312" w:eastAsia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FangSong_GB2312" w:eastAsia="FangSong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eastAsia="FangSong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sectPr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1" w:fontKey="{65503011-EE37-474F-ACAB-7ABCA8A8F53D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2" w:fontKey="{73544ADD-6BD7-4FE7-9C80-6DFDC201577C}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010930D-C6E9-4881-AD59-35F40B03AB1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Sun">
    <w:panose1 w:val="02010600030101010101"/>
    <w:charset w:val="CC"/>
    <w:family w:val="auto"/>
    <w:pitch w:val="default"/>
    <w:sig w:usb0="00000003" w:usb1="288F0000" w:usb2="00000006" w:usb3="00000000" w:csb0="00040001" w:csb1="00000000"/>
    <w:embedRegular r:id="rId4" w:fontKey="{05131DFA-02E5-49B6-B338-37A77CF42FCC}"/>
  </w:font>
  <w:font w:name="FZXiaoBiaoSong-B05S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2A23FA30-6718-4A91-AD10-6DFC8DDBF7C6}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8DBC5355-27F9-4D4D-B2EE-7C66C1A37188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7" w:fontKey="{8D8A5200-4FBE-420C-9460-6E263A1199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ZjAzZDQ1YjdlZmI2ZDA5NDY1M2I2ODNkN2UwMjQifQ=="/>
  </w:docVars>
  <w:rsids>
    <w:rsidRoot w:val="00583006"/>
    <w:rsid w:val="00111092"/>
    <w:rsid w:val="001A21E9"/>
    <w:rsid w:val="001A7A26"/>
    <w:rsid w:val="002A1D06"/>
    <w:rsid w:val="0036688D"/>
    <w:rsid w:val="003E30D5"/>
    <w:rsid w:val="00415D1B"/>
    <w:rsid w:val="00496483"/>
    <w:rsid w:val="005358EE"/>
    <w:rsid w:val="00574AF6"/>
    <w:rsid w:val="00583006"/>
    <w:rsid w:val="00631D04"/>
    <w:rsid w:val="0066607D"/>
    <w:rsid w:val="006E4555"/>
    <w:rsid w:val="0074694C"/>
    <w:rsid w:val="008171A6"/>
    <w:rsid w:val="008C6189"/>
    <w:rsid w:val="008F2349"/>
    <w:rsid w:val="009E5242"/>
    <w:rsid w:val="00A34D0C"/>
    <w:rsid w:val="00A5606E"/>
    <w:rsid w:val="00AC13A2"/>
    <w:rsid w:val="00AE4783"/>
    <w:rsid w:val="00B26903"/>
    <w:rsid w:val="00B26E57"/>
    <w:rsid w:val="00BC5032"/>
    <w:rsid w:val="00BE323D"/>
    <w:rsid w:val="00C853A9"/>
    <w:rsid w:val="00CE0BD5"/>
    <w:rsid w:val="00D92ECC"/>
    <w:rsid w:val="00DB0371"/>
    <w:rsid w:val="00E45F29"/>
    <w:rsid w:val="00E62999"/>
    <w:rsid w:val="00F120F6"/>
    <w:rsid w:val="00F77A89"/>
    <w:rsid w:val="018A58CB"/>
    <w:rsid w:val="029D547A"/>
    <w:rsid w:val="0353613C"/>
    <w:rsid w:val="03643CAF"/>
    <w:rsid w:val="037B2837"/>
    <w:rsid w:val="03B53168"/>
    <w:rsid w:val="04B127B2"/>
    <w:rsid w:val="04CA5CEE"/>
    <w:rsid w:val="05491587"/>
    <w:rsid w:val="05D156E5"/>
    <w:rsid w:val="0602152D"/>
    <w:rsid w:val="069942F4"/>
    <w:rsid w:val="06E22AC1"/>
    <w:rsid w:val="06E504BD"/>
    <w:rsid w:val="08651779"/>
    <w:rsid w:val="08C64978"/>
    <w:rsid w:val="08DB4E6F"/>
    <w:rsid w:val="097B18DB"/>
    <w:rsid w:val="09DF61E6"/>
    <w:rsid w:val="0A9C23F4"/>
    <w:rsid w:val="0AF13D75"/>
    <w:rsid w:val="0B42219A"/>
    <w:rsid w:val="0BC91D8C"/>
    <w:rsid w:val="0C60325E"/>
    <w:rsid w:val="0D494B71"/>
    <w:rsid w:val="0DE218ED"/>
    <w:rsid w:val="0E1A1A2B"/>
    <w:rsid w:val="0E2B62F1"/>
    <w:rsid w:val="0EF22179"/>
    <w:rsid w:val="108A44AF"/>
    <w:rsid w:val="12191D3F"/>
    <w:rsid w:val="12220C13"/>
    <w:rsid w:val="12F5053F"/>
    <w:rsid w:val="1508381C"/>
    <w:rsid w:val="151B0445"/>
    <w:rsid w:val="167E6BEF"/>
    <w:rsid w:val="16F07747"/>
    <w:rsid w:val="17597011"/>
    <w:rsid w:val="17B4350B"/>
    <w:rsid w:val="19F03997"/>
    <w:rsid w:val="1A006AD6"/>
    <w:rsid w:val="1B552B40"/>
    <w:rsid w:val="1C1D723E"/>
    <w:rsid w:val="1C662AC7"/>
    <w:rsid w:val="1C9F4802"/>
    <w:rsid w:val="1CCC2365"/>
    <w:rsid w:val="1D050A42"/>
    <w:rsid w:val="20753060"/>
    <w:rsid w:val="210F3652"/>
    <w:rsid w:val="22495F11"/>
    <w:rsid w:val="2285739F"/>
    <w:rsid w:val="23BF0FAD"/>
    <w:rsid w:val="252D3F30"/>
    <w:rsid w:val="25C14C11"/>
    <w:rsid w:val="26B81240"/>
    <w:rsid w:val="2798292E"/>
    <w:rsid w:val="283C161E"/>
    <w:rsid w:val="289135C1"/>
    <w:rsid w:val="28C3655D"/>
    <w:rsid w:val="29AD2131"/>
    <w:rsid w:val="2AF840F2"/>
    <w:rsid w:val="2C116483"/>
    <w:rsid w:val="2C1205BC"/>
    <w:rsid w:val="2DC175F7"/>
    <w:rsid w:val="2DD105E3"/>
    <w:rsid w:val="30587A35"/>
    <w:rsid w:val="30711E07"/>
    <w:rsid w:val="30BE0A65"/>
    <w:rsid w:val="30E25FE5"/>
    <w:rsid w:val="31951E40"/>
    <w:rsid w:val="31A72989"/>
    <w:rsid w:val="31C6111A"/>
    <w:rsid w:val="33306513"/>
    <w:rsid w:val="33EC6C44"/>
    <w:rsid w:val="350C48A6"/>
    <w:rsid w:val="35E17C48"/>
    <w:rsid w:val="36FC4DFB"/>
    <w:rsid w:val="37985064"/>
    <w:rsid w:val="37BB60AB"/>
    <w:rsid w:val="381A23E0"/>
    <w:rsid w:val="392221EF"/>
    <w:rsid w:val="3A033481"/>
    <w:rsid w:val="3ACE2236"/>
    <w:rsid w:val="3B7A274D"/>
    <w:rsid w:val="3B8B39FB"/>
    <w:rsid w:val="3BA1126C"/>
    <w:rsid w:val="3C27063B"/>
    <w:rsid w:val="3D48288E"/>
    <w:rsid w:val="3DA24025"/>
    <w:rsid w:val="3DDD2303"/>
    <w:rsid w:val="3E5A43EE"/>
    <w:rsid w:val="3EB92117"/>
    <w:rsid w:val="41507CC3"/>
    <w:rsid w:val="42922600"/>
    <w:rsid w:val="43A639BF"/>
    <w:rsid w:val="44842D24"/>
    <w:rsid w:val="44946348"/>
    <w:rsid w:val="449C24C8"/>
    <w:rsid w:val="45685969"/>
    <w:rsid w:val="46513EC9"/>
    <w:rsid w:val="46F93588"/>
    <w:rsid w:val="479837E6"/>
    <w:rsid w:val="47BF6EED"/>
    <w:rsid w:val="486F344F"/>
    <w:rsid w:val="49061124"/>
    <w:rsid w:val="4B2802C5"/>
    <w:rsid w:val="4B6D2A61"/>
    <w:rsid w:val="4BA0203C"/>
    <w:rsid w:val="4C4E3957"/>
    <w:rsid w:val="4D3D2346"/>
    <w:rsid w:val="4E8604BA"/>
    <w:rsid w:val="4EDA5951"/>
    <w:rsid w:val="4FA30A92"/>
    <w:rsid w:val="501A67CF"/>
    <w:rsid w:val="5040103B"/>
    <w:rsid w:val="506C382D"/>
    <w:rsid w:val="508D77CD"/>
    <w:rsid w:val="51461D7F"/>
    <w:rsid w:val="51F815DA"/>
    <w:rsid w:val="53163DF6"/>
    <w:rsid w:val="541428F9"/>
    <w:rsid w:val="54556CA1"/>
    <w:rsid w:val="5491407B"/>
    <w:rsid w:val="550B30A9"/>
    <w:rsid w:val="553649DE"/>
    <w:rsid w:val="55DF3795"/>
    <w:rsid w:val="5629235F"/>
    <w:rsid w:val="564231BA"/>
    <w:rsid w:val="565D2BD9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B6C7737"/>
    <w:rsid w:val="5B78736C"/>
    <w:rsid w:val="5B9D439E"/>
    <w:rsid w:val="5BD44A3F"/>
    <w:rsid w:val="5DB17780"/>
    <w:rsid w:val="5E684F6B"/>
    <w:rsid w:val="63540195"/>
    <w:rsid w:val="63D05C70"/>
    <w:rsid w:val="64504D2E"/>
    <w:rsid w:val="65E479CD"/>
    <w:rsid w:val="67113B78"/>
    <w:rsid w:val="672F342E"/>
    <w:rsid w:val="679C03B4"/>
    <w:rsid w:val="692912D3"/>
    <w:rsid w:val="69AC1EA9"/>
    <w:rsid w:val="6C4A01BC"/>
    <w:rsid w:val="6CEF1A13"/>
    <w:rsid w:val="6F591743"/>
    <w:rsid w:val="6FEA3C0E"/>
    <w:rsid w:val="701E314D"/>
    <w:rsid w:val="71005B1E"/>
    <w:rsid w:val="712C01D9"/>
    <w:rsid w:val="71447D68"/>
    <w:rsid w:val="73CA63D6"/>
    <w:rsid w:val="74C548C0"/>
    <w:rsid w:val="750B0521"/>
    <w:rsid w:val="755B7F3E"/>
    <w:rsid w:val="759B28FB"/>
    <w:rsid w:val="76617B77"/>
    <w:rsid w:val="767B5B9E"/>
    <w:rsid w:val="76C46A80"/>
    <w:rsid w:val="78C92683"/>
    <w:rsid w:val="7A6E0B64"/>
    <w:rsid w:val="7A8D1B22"/>
    <w:rsid w:val="7B2973B1"/>
    <w:rsid w:val="7B852AA4"/>
    <w:rsid w:val="7BD8323E"/>
    <w:rsid w:val="7D826E94"/>
    <w:rsid w:val="7E0129BF"/>
    <w:rsid w:val="7E774687"/>
    <w:rsid w:val="7F7D2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325</Words>
  <Characters>1854</Characters>
  <Lines>15</Lines>
  <Paragraphs>4</Paragraphs>
  <TotalTime>0</TotalTime>
  <ScaleCrop>false</ScaleCrop>
  <LinksUpToDate>false</LinksUpToDate>
  <CharactersWithSpaces>2175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2023-07-05T03:49:00Z</dcterms:created>
  <dc:creator>曾玮 192.168.6.230</dc:creator>
  <cp:lastModifiedBy>A 鱼沉雁静</cp:lastModifiedBy>
  <cp:lastPrinted>2023-07-11T03:08:00Z</cp:lastPrinted>
  <dcterms:modified xsi:type="dcterms:W3CDTF">2023-11-15T03:02:20Z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F606289C8D814C88AEF2946543BDA04A_13</vt:lpwstr>
  </property>
</Properties>
</file>