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8F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"/>
        </w:rPr>
        <w:t>附件</w:t>
      </w:r>
    </w:p>
    <w:p w14:paraId="54228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2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  <w:t>中方县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我为‘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十五五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 w:bidi="ar-SA"/>
        </w:rPr>
        <w:t>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规划建言献策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-SA"/>
        </w:rPr>
        <w:t>活动意见建议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-SA"/>
        </w:rPr>
        <w:t>表</w:t>
      </w:r>
    </w:p>
    <w:bookmarkEnd w:id="0"/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174"/>
        <w:gridCol w:w="2056"/>
        <w:gridCol w:w="2273"/>
      </w:tblGrid>
      <w:tr w14:paraId="6556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5D7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意见建议名称</w:t>
            </w:r>
          </w:p>
        </w:tc>
        <w:tc>
          <w:tcPr>
            <w:tcW w:w="3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E5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</w:rPr>
            </w:pPr>
          </w:p>
        </w:tc>
      </w:tr>
      <w:tr w14:paraId="6F52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B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填报人</w:t>
            </w: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78B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D02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76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14:paraId="4D6D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7" w:hRule="atLeast"/>
        </w:trPr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AF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意见建议内容</w:t>
            </w:r>
          </w:p>
          <w:p w14:paraId="6E2CE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（包括规划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方向、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目标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任务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项目谋划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等）</w:t>
            </w:r>
          </w:p>
        </w:tc>
        <w:tc>
          <w:tcPr>
            <w:tcW w:w="3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D3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 w14:paraId="383E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1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F3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"/>
              </w:rPr>
              <w:t>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"/>
              </w:rPr>
              <w:t>注</w:t>
            </w:r>
          </w:p>
        </w:tc>
        <w:tc>
          <w:tcPr>
            <w:tcW w:w="35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B02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 w14:paraId="3443AA36"/>
    <w:sectPr>
      <w:pgSz w:w="11906" w:h="16838"/>
      <w:pgMar w:top="2154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690423-7F54-442D-AA27-FAF7E01C6E43}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1BDEF7-FA46-45E6-9EB6-5E05043F361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018DBC9-3F06-462F-B301-95DDA44CFC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B2B15"/>
    <w:rsid w:val="08E26C00"/>
    <w:rsid w:val="54155E4F"/>
    <w:rsid w:val="73CB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2025-03-21T03:40:00Z</dcterms:created>
  <dc:creator>祁某人</dc:creator>
  <cp:lastModifiedBy>祁某人</cp:lastModifiedBy>
  <dcterms:modified xsi:type="dcterms:W3CDTF">2025-03-21T03:42:08Z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144A5170799B462AAD86A4893F53F20E_11</vt:lpwstr>
  </property>
  <property fmtid="{D5CDD505-2E9C-101B-9397-08002B2CF9AE}" pid="4" name="KSOTemplateDocerSaveRecord">
    <vt:lpwstr>eyJoZGlkIjoiYTYzOWYxNjMwNGEyNjY3YjI4MWZmNzQ2NGM0NjRhY2QiLCJ1c2VySWQiOiI0MDg5NDE3MTYifQ==</vt:lpwstr>
  </property>
</Properties>
</file>