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C0" w:rsidRPr="00C7642A" w:rsidRDefault="00D519C0" w:rsidP="00D519C0">
      <w:pPr>
        <w:widowControl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C7642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Pr="00C7642A">
        <w:rPr>
          <w:rFonts w:ascii="黑体" w:eastAsia="黑体" w:hAnsi="黑体" w:cs="Times New Roman"/>
          <w:color w:val="000000"/>
          <w:kern w:val="0"/>
          <w:sz w:val="32"/>
          <w:szCs w:val="32"/>
        </w:rPr>
        <w:t>4</w:t>
      </w:r>
    </w:p>
    <w:p w:rsidR="00C7642A" w:rsidRPr="00C7642A" w:rsidRDefault="00D519C0" w:rsidP="00C7642A">
      <w:pPr>
        <w:widowControl/>
        <w:jc w:val="center"/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</w:pPr>
      <w:r w:rsidRPr="00C7642A"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中方县住宅前期物业服务收费备案表</w:t>
      </w:r>
    </w:p>
    <w:p w:rsidR="00D519C0" w:rsidRPr="00C7642A" w:rsidRDefault="00D519C0" w:rsidP="00D519C0">
      <w:pPr>
        <w:widowControl/>
        <w:jc w:val="center"/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</w:pP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中方县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发改价备〔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〕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bCs/>
          <w:color w:val="000000"/>
          <w:kern w:val="0"/>
          <w:sz w:val="28"/>
          <w:szCs w:val="28"/>
        </w:rPr>
        <w:t>号</w:t>
      </w:r>
    </w:p>
    <w:p w:rsidR="00D519C0" w:rsidRPr="00C7642A" w:rsidRDefault="00D519C0" w:rsidP="00C7642A">
      <w:pPr>
        <w:widowControl/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</w:pP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物业服务企业名称（盖章）：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 </w:t>
      </w:r>
      <w:r w:rsidRPr="00C7642A">
        <w:rPr>
          <w:rFonts w:ascii="方正仿宋简体" w:eastAsia="方正仿宋简体" w:hAnsiTheme="minorEastAsia" w:cs="宋体" w:hint="eastAsia"/>
          <w:color w:val="000000"/>
          <w:kern w:val="0"/>
          <w:sz w:val="28"/>
          <w:szCs w:val="28"/>
        </w:rPr>
        <w:t>日期：</w:t>
      </w:r>
    </w:p>
    <w:tbl>
      <w:tblPr>
        <w:tblW w:w="1031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0"/>
        <w:gridCol w:w="1077"/>
        <w:gridCol w:w="400"/>
        <w:gridCol w:w="263"/>
        <w:gridCol w:w="319"/>
        <w:gridCol w:w="485"/>
        <w:gridCol w:w="273"/>
        <w:gridCol w:w="349"/>
        <w:gridCol w:w="270"/>
        <w:gridCol w:w="451"/>
        <w:gridCol w:w="566"/>
        <w:gridCol w:w="338"/>
        <w:gridCol w:w="125"/>
        <w:gridCol w:w="312"/>
        <w:gridCol w:w="434"/>
        <w:gridCol w:w="254"/>
        <w:gridCol w:w="261"/>
        <w:gridCol w:w="82"/>
        <w:gridCol w:w="694"/>
        <w:gridCol w:w="289"/>
        <w:gridCol w:w="163"/>
        <w:gridCol w:w="173"/>
        <w:gridCol w:w="817"/>
        <w:gridCol w:w="1159"/>
      </w:tblGrid>
      <w:tr w:rsidR="00D519C0" w:rsidRPr="00C7642A" w:rsidTr="00D519C0">
        <w:trPr>
          <w:trHeight w:val="454"/>
          <w:jc w:val="center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目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本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情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况</w:t>
            </w: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 目 名 称</w:t>
            </w:r>
          </w:p>
        </w:tc>
        <w:tc>
          <w:tcPr>
            <w:tcW w:w="4519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投入使用时间</w:t>
            </w:r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项目详细地址</w:t>
            </w:r>
          </w:p>
        </w:tc>
        <w:tc>
          <w:tcPr>
            <w:tcW w:w="7814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项目建设单位</w:t>
            </w:r>
          </w:p>
        </w:tc>
        <w:tc>
          <w:tcPr>
            <w:tcW w:w="7814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42A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项目占地总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面积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0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建筑占地面积</w:t>
            </w:r>
          </w:p>
        </w:tc>
        <w:tc>
          <w:tcPr>
            <w:tcW w:w="10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4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容积率</w:t>
            </w:r>
          </w:p>
        </w:tc>
        <w:tc>
          <w:tcPr>
            <w:tcW w:w="114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9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绿地率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42A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总 建 筑 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面 积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0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住宅建筑面积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非住宅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物业用房面积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42A" w:rsidRDefault="00D519C0" w:rsidP="00C7642A">
            <w:pPr>
              <w:ind w:hanging="200"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配建地下车位</w:t>
            </w:r>
          </w:p>
          <w:p w:rsidR="00D519C0" w:rsidRPr="00C7642A" w:rsidRDefault="00D519C0" w:rsidP="00C7642A">
            <w:pPr>
              <w:ind w:hanging="2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面积</w:t>
            </w:r>
          </w:p>
        </w:tc>
        <w:tc>
          <w:tcPr>
            <w:tcW w:w="317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32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物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业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务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本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情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况</w:t>
            </w:r>
          </w:p>
        </w:tc>
        <w:tc>
          <w:tcPr>
            <w:tcW w:w="254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337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经营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范围</w:t>
            </w:r>
          </w:p>
        </w:tc>
        <w:tc>
          <w:tcPr>
            <w:tcW w:w="26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BE752B">
        <w:trPr>
          <w:trHeight w:val="517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企业法人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代表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项 </w:t>
            </w:r>
            <w:r w:rsidR="00BE75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目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6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9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项目获取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方式</w:t>
            </w:r>
          </w:p>
        </w:tc>
        <w:tc>
          <w:tcPr>
            <w:tcW w:w="443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招投标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协议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合同期限</w:t>
            </w:r>
          </w:p>
        </w:tc>
        <w:tc>
          <w:tcPr>
            <w:tcW w:w="260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服务等级</w:t>
            </w:r>
          </w:p>
        </w:tc>
        <w:tc>
          <w:tcPr>
            <w:tcW w:w="8077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五级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四级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三级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二级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一级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□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一级以下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42A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项目人员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8077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其中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管理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人员</w:t>
            </w:r>
          </w:p>
        </w:tc>
        <w:tc>
          <w:tcPr>
            <w:tcW w:w="13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秩序维护人员</w:t>
            </w:r>
          </w:p>
        </w:tc>
        <w:tc>
          <w:tcPr>
            <w:tcW w:w="13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工程维修人员</w:t>
            </w:r>
          </w:p>
        </w:tc>
        <w:tc>
          <w:tcPr>
            <w:tcW w:w="13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客户服务人员</w:t>
            </w:r>
          </w:p>
        </w:tc>
        <w:tc>
          <w:tcPr>
            <w:tcW w:w="10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保洁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人员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C7642A">
            <w:pPr>
              <w:ind w:hanging="199"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绿化</w:t>
            </w:r>
          </w:p>
          <w:p w:rsidR="00D519C0" w:rsidRPr="00C7642A" w:rsidRDefault="00D519C0" w:rsidP="00C7642A">
            <w:pPr>
              <w:ind w:hanging="199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人员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其他</w:t>
            </w:r>
          </w:p>
        </w:tc>
      </w:tr>
      <w:tr w:rsidR="00D519C0" w:rsidRPr="00C7642A" w:rsidTr="00D519C0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3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0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ind w:hanging="199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</w:tc>
      </w:tr>
      <w:tr w:rsidR="00D519C0" w:rsidRPr="00C7642A" w:rsidTr="00BE752B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BE752B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收费</w:t>
            </w:r>
          </w:p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标准</w:t>
            </w:r>
          </w:p>
        </w:tc>
        <w:tc>
          <w:tcPr>
            <w:tcW w:w="146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电梯楼</w:t>
            </w:r>
          </w:p>
        </w:tc>
        <w:tc>
          <w:tcPr>
            <w:tcW w:w="134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多层无电梯楼</w:t>
            </w:r>
          </w:p>
        </w:tc>
        <w:tc>
          <w:tcPr>
            <w:tcW w:w="15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BE752B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装</w:t>
            </w:r>
            <w:r w:rsidR="00BE752B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修</w:t>
            </w:r>
          </w:p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服务费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D519C0" w:rsidRPr="00C7642A" w:rsidTr="00BE752B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81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装修垃圾清运费</w:t>
            </w:r>
          </w:p>
        </w:tc>
        <w:tc>
          <w:tcPr>
            <w:tcW w:w="17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52B" w:rsidRDefault="00D519C0" w:rsidP="00BE752B">
            <w:pPr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已购车位物业</w:t>
            </w:r>
          </w:p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服务费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BE752B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D519C0" w:rsidRPr="00C7642A" w:rsidTr="00D519C0">
        <w:trPr>
          <w:trHeight w:val="2113"/>
          <w:jc w:val="center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物业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行政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主管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445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  <w:p w:rsidR="00D519C0" w:rsidRPr="00C7642A" w:rsidRDefault="00D519C0" w:rsidP="00C764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单位（盖章）：</w:t>
            </w:r>
          </w:p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年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月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价格主管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432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  <w:p w:rsidR="00D519C0" w:rsidRPr="00C7642A" w:rsidRDefault="00D519C0" w:rsidP="00C7642A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</w:p>
          <w:p w:rsidR="00D519C0" w:rsidRPr="00C7642A" w:rsidRDefault="00D519C0" w:rsidP="00C7642A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单位（盖章）：</w:t>
            </w:r>
          </w:p>
          <w:p w:rsidR="00D519C0" w:rsidRPr="00C7642A" w:rsidRDefault="00D519C0" w:rsidP="00C7642A">
            <w:pPr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年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月 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 </w:t>
            </w:r>
            <w:r w:rsidRPr="00C7642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5E0FF3" w:rsidRPr="00BE752B" w:rsidRDefault="00D519C0" w:rsidP="00C7642A">
      <w:pPr>
        <w:widowControl/>
        <w:rPr>
          <w:rFonts w:asciiTheme="minorEastAsia" w:hAnsiTheme="minorEastAsia"/>
          <w:sz w:val="23"/>
        </w:rPr>
      </w:pPr>
      <w:r w:rsidRPr="00BE752B">
        <w:rPr>
          <w:rFonts w:asciiTheme="minorEastAsia" w:hAnsiTheme="minorEastAsia" w:cs="宋体" w:hint="eastAsia"/>
          <w:color w:val="000000"/>
          <w:kern w:val="0"/>
          <w:sz w:val="22"/>
          <w:szCs w:val="20"/>
        </w:rPr>
        <w:t>注：此表一式四份，物业行政、价格主管部门，物业服务企业、市场监督管理局各存一份。</w:t>
      </w:r>
    </w:p>
    <w:sectPr w:rsidR="005E0FF3" w:rsidRPr="00BE752B" w:rsidSect="00C7642A"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C4E" w:rsidRDefault="00981C4E" w:rsidP="00C7642A">
      <w:r>
        <w:separator/>
      </w:r>
    </w:p>
  </w:endnote>
  <w:endnote w:type="continuationSeparator" w:id="0">
    <w:p w:rsidR="00981C4E" w:rsidRDefault="00981C4E" w:rsidP="00C7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C4E" w:rsidRDefault="00981C4E" w:rsidP="00C7642A">
      <w:r>
        <w:separator/>
      </w:r>
    </w:p>
  </w:footnote>
  <w:footnote w:type="continuationSeparator" w:id="0">
    <w:p w:rsidR="00981C4E" w:rsidRDefault="00981C4E" w:rsidP="00C76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19C0"/>
    <w:rsid w:val="0038672D"/>
    <w:rsid w:val="00552D5C"/>
    <w:rsid w:val="005E0FF3"/>
    <w:rsid w:val="00981C4E"/>
    <w:rsid w:val="00BE752B"/>
    <w:rsid w:val="00C7642A"/>
    <w:rsid w:val="00D5050E"/>
    <w:rsid w:val="00D5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9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C76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7642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76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76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0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2021-05-19T00:27:00Z</dcterms:created>
  <dcterms:modified xsi:type="dcterms:W3CDTF">2021-05-19T03:11:00Z</dcterms:modified>
</cp:coreProperties>
</file>