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31" w:rsidRDefault="00FE5931" w:rsidP="00FE5931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  <w:r w:rsidRPr="00506EDD">
        <w:rPr>
          <w:rFonts w:ascii="楷体_GB2312" w:eastAsia="楷体_GB2312" w:hAnsi="方正大标宋简体" w:hint="eastAsia"/>
          <w:sz w:val="28"/>
          <w:szCs w:val="28"/>
        </w:rPr>
        <w:t>中方县前期物业收费政策听证会材料之</w:t>
      </w:r>
      <w:r>
        <w:rPr>
          <w:rFonts w:ascii="楷体_GB2312" w:eastAsia="楷体_GB2312" w:hAnsi="方正大标宋简体" w:hint="eastAsia"/>
          <w:sz w:val="28"/>
          <w:szCs w:val="28"/>
        </w:rPr>
        <w:t>二</w:t>
      </w:r>
    </w:p>
    <w:p w:rsidR="00FE5931" w:rsidRPr="00506EDD" w:rsidRDefault="00FE5931" w:rsidP="00FE5931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</w:p>
    <w:p w:rsidR="002F01E9" w:rsidRPr="00FE5931" w:rsidRDefault="002F01E9" w:rsidP="002F01E9">
      <w:pPr>
        <w:jc w:val="center"/>
        <w:rPr>
          <w:rFonts w:ascii="方正小标宋简体" w:eastAsia="方正小标宋简体" w:hAnsi="方正大标宋简体" w:hint="eastAsia"/>
          <w:sz w:val="44"/>
          <w:szCs w:val="44"/>
        </w:rPr>
      </w:pPr>
      <w:r w:rsidRPr="00FE5931">
        <w:rPr>
          <w:rFonts w:ascii="方正小标宋简体" w:eastAsia="方正小标宋简体" w:hAnsi="方正大标宋简体" w:hint="eastAsia"/>
          <w:sz w:val="44"/>
          <w:szCs w:val="44"/>
        </w:rPr>
        <w:t>听证会参加人的权利和义务</w:t>
      </w:r>
    </w:p>
    <w:p w:rsidR="002F01E9" w:rsidRDefault="002F01E9" w:rsidP="002F01E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2F01E9" w:rsidRPr="00FE5931" w:rsidRDefault="002F01E9" w:rsidP="00FE5931">
      <w:pPr>
        <w:spacing w:line="60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E5931">
        <w:rPr>
          <w:rFonts w:ascii="黑体" w:eastAsia="黑体" w:hAnsi="黑体" w:hint="eastAsia"/>
          <w:bCs/>
          <w:sz w:val="32"/>
          <w:szCs w:val="32"/>
        </w:rPr>
        <w:t>听证会参加人享有以下权利：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一、可以向有关经营者、行业组织、政府主管部门了解与听证事项相关情况。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二、收集并反映社会各方面对制定或调整价格的意见。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三、要求申请人回答有关问题。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四、提出修改调定价方案的建议。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五、价格听证会赋予的其他权利。</w:t>
      </w:r>
    </w:p>
    <w:p w:rsidR="002F01E9" w:rsidRPr="00FE5931" w:rsidRDefault="002F01E9" w:rsidP="00FE5931">
      <w:pPr>
        <w:spacing w:line="60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E5931">
        <w:rPr>
          <w:rFonts w:ascii="黑体" w:eastAsia="黑体" w:hAnsi="黑体" w:hint="eastAsia"/>
          <w:bCs/>
          <w:sz w:val="32"/>
          <w:szCs w:val="32"/>
        </w:rPr>
        <w:t>听证会参加人应当履行下列义务：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一、严格遵守会议纪律、自觉维护会议秩序。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二、保守国家机密和企业生产经营秘密。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三、客观、公正地反映实际情况。</w:t>
      </w:r>
    </w:p>
    <w:p w:rsidR="002F01E9" w:rsidRPr="00561635" w:rsidRDefault="002F01E9" w:rsidP="002F01E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1635">
        <w:rPr>
          <w:rFonts w:ascii="仿宋" w:eastAsia="仿宋" w:hAnsi="仿宋" w:hint="eastAsia"/>
          <w:sz w:val="32"/>
          <w:szCs w:val="32"/>
        </w:rPr>
        <w:t>四、价格听证会赋予的其他义务。</w:t>
      </w:r>
    </w:p>
    <w:p w:rsidR="00B04D09" w:rsidRDefault="00B04D09"/>
    <w:sectPr w:rsidR="00B04D09" w:rsidSect="00FE5931">
      <w:pgSz w:w="11906" w:h="16838"/>
      <w:pgMar w:top="1701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3FE" w:rsidRDefault="006633FE" w:rsidP="00FE5931">
      <w:r>
        <w:separator/>
      </w:r>
    </w:p>
  </w:endnote>
  <w:endnote w:type="continuationSeparator" w:id="0">
    <w:p w:rsidR="006633FE" w:rsidRDefault="006633FE" w:rsidP="00FE5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3FE" w:rsidRDefault="006633FE" w:rsidP="00FE5931">
      <w:r>
        <w:separator/>
      </w:r>
    </w:p>
  </w:footnote>
  <w:footnote w:type="continuationSeparator" w:id="0">
    <w:p w:rsidR="006633FE" w:rsidRDefault="006633FE" w:rsidP="00FE59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01E9"/>
    <w:rsid w:val="002F01E9"/>
    <w:rsid w:val="004A4EF4"/>
    <w:rsid w:val="00561635"/>
    <w:rsid w:val="006633FE"/>
    <w:rsid w:val="00884C21"/>
    <w:rsid w:val="00B04D09"/>
    <w:rsid w:val="00FE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E9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593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59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Administrator</cp:lastModifiedBy>
  <cp:revision>3</cp:revision>
  <cp:lastPrinted>2021-06-02T06:50:00Z</cp:lastPrinted>
  <dcterms:created xsi:type="dcterms:W3CDTF">2021-05-26T02:02:00Z</dcterms:created>
  <dcterms:modified xsi:type="dcterms:W3CDTF">2021-06-02T06:50:00Z</dcterms:modified>
</cp:coreProperties>
</file>