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" w:hAnsi="仿宋" w:eastAsia="仿宋" w:cs="方正大标宋简体"/>
          <w:spacing w:val="-11"/>
          <w:kern w:val="0"/>
          <w:sz w:val="44"/>
          <w:szCs w:val="44"/>
        </w:rPr>
      </w:pPr>
      <w:r>
        <w:rPr>
          <w:rFonts w:hint="eastAsia" w:ascii="仿宋" w:hAnsi="仿宋" w:eastAsia="仿宋" w:cs="方正大标宋简体"/>
          <w:spacing w:val="-11"/>
          <w:kern w:val="0"/>
          <w:sz w:val="44"/>
          <w:szCs w:val="44"/>
        </w:rPr>
        <w:t>中方县前期物业收费政策听证会</w:t>
      </w:r>
    </w:p>
    <w:p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30"/>
          <w:kern w:val="0"/>
          <w:sz w:val="44"/>
          <w:szCs w:val="44"/>
        </w:rPr>
        <w:t>会议</w:t>
      </w:r>
      <w:r>
        <w:rPr>
          <w:rFonts w:ascii="仿宋" w:hAnsi="仿宋" w:eastAsia="仿宋"/>
          <w:color w:val="000000"/>
          <w:spacing w:val="30"/>
          <w:kern w:val="0"/>
          <w:sz w:val="44"/>
          <w:szCs w:val="44"/>
        </w:rPr>
        <w:t>方案</w:t>
      </w:r>
    </w:p>
    <w:p>
      <w:pPr>
        <w:spacing w:line="560" w:lineRule="exact"/>
        <w:ind w:firstLine="640" w:firstLineChars="200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一、会议时间：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021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6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日（星期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9：20</w:t>
      </w: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二、会议地点：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号会议室</w:t>
      </w:r>
    </w:p>
    <w:p>
      <w:pPr>
        <w:spacing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、会议议程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主持人：</w:t>
      </w:r>
      <w:r>
        <w:rPr>
          <w:rFonts w:hint="eastAsia" w:ascii="仿宋" w:hAnsi="仿宋" w:eastAsia="仿宋"/>
          <w:sz w:val="32"/>
          <w:szCs w:val="32"/>
          <w:lang w:eastAsia="zh-CN"/>
        </w:rPr>
        <w:t>刘征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1、宣读听证会纪律及注意事项；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2、米卿</w:t>
      </w:r>
      <w:r>
        <w:rPr>
          <w:rFonts w:hint="eastAsia" w:ascii="仿宋" w:hAnsi="仿宋" w:eastAsia="仿宋"/>
          <w:sz w:val="32"/>
          <w:szCs w:val="32"/>
          <w:lang w:eastAsia="zh-CN"/>
        </w:rPr>
        <w:t>汇报</w:t>
      </w:r>
      <w:r>
        <w:rPr>
          <w:rFonts w:hint="eastAsia" w:ascii="仿宋" w:hAnsi="仿宋" w:eastAsia="仿宋"/>
          <w:sz w:val="32"/>
          <w:szCs w:val="32"/>
        </w:rPr>
        <w:t>《中方县前期物业收费政策听证会定价</w:t>
      </w:r>
      <w:r>
        <w:rPr>
          <w:rFonts w:ascii="仿宋" w:hAnsi="仿宋" w:eastAsia="仿宋"/>
          <w:sz w:val="32"/>
          <w:szCs w:val="32"/>
        </w:rPr>
        <w:t>方案</w:t>
      </w:r>
      <w:r>
        <w:rPr>
          <w:rFonts w:hint="eastAsia" w:ascii="仿宋" w:hAnsi="仿宋" w:eastAsia="仿宋"/>
          <w:sz w:val="32"/>
          <w:szCs w:val="32"/>
        </w:rPr>
        <w:t>》；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3、听证会代表发言；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4、主持人总结讲话。</w:t>
      </w:r>
    </w:p>
    <w:p>
      <w:pPr>
        <w:spacing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、</w:t>
      </w:r>
      <w:r>
        <w:rPr>
          <w:rFonts w:hint="eastAsia" w:ascii="仿宋" w:hAnsi="仿宋" w:eastAsia="仿宋"/>
          <w:b/>
          <w:sz w:val="32"/>
          <w:szCs w:val="32"/>
        </w:rPr>
        <w:t>听证</w:t>
      </w:r>
      <w:r>
        <w:rPr>
          <w:rFonts w:ascii="仿宋" w:hAnsi="仿宋" w:eastAsia="仿宋"/>
          <w:b/>
          <w:sz w:val="32"/>
          <w:szCs w:val="32"/>
        </w:rPr>
        <w:t>人员：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曾军芳      县发改局局长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刘  征      县发改局副局长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郑  杰      县住保中心副主任</w:t>
      </w:r>
    </w:p>
    <w:p>
      <w:pPr>
        <w:spacing w:line="580" w:lineRule="exact"/>
        <w:ind w:left="64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五、听证会代表   </w:t>
      </w:r>
    </w:p>
    <w:tbl>
      <w:tblPr>
        <w:tblStyle w:val="4"/>
        <w:tblW w:w="8820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7"/>
        <w:gridCol w:w="64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金 亮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周天成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李玉风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潘冬冬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欧春艳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曾娟娟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陈铁棒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向梅花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经营者代表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潘振宇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经营者代表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张劲松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机关工作人员代表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崔德超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机关工作人员代表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李 旭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机关工作人员代表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王亚龙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乡镇（社区）人员代表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蒋 政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人大代表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杨圣近</w:t>
            </w:r>
          </w:p>
        </w:tc>
        <w:tc>
          <w:tcPr>
            <w:tcW w:w="2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exact"/>
              <w:ind w:firstLine="160" w:firstLineChars="50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theme="minorEastAsia"/>
                <w:kern w:val="0"/>
                <w:sz w:val="32"/>
                <w:szCs w:val="32"/>
              </w:rPr>
              <w:t>政协委员</w:t>
            </w:r>
          </w:p>
        </w:tc>
      </w:tr>
    </w:tbl>
    <w:p>
      <w:pPr>
        <w:spacing w:line="580" w:lineRule="exact"/>
        <w:ind w:firstLine="640"/>
        <w:rPr>
          <w:rFonts w:ascii="仿宋" w:hAnsi="仿宋" w:eastAsia="仿宋" w:cs="仿宋_GB2312"/>
          <w:kern w:val="0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6F4D"/>
    <w:rsid w:val="00013DCC"/>
    <w:rsid w:val="000267DF"/>
    <w:rsid w:val="00027F0D"/>
    <w:rsid w:val="0003039F"/>
    <w:rsid w:val="00056CAD"/>
    <w:rsid w:val="00062862"/>
    <w:rsid w:val="000704C0"/>
    <w:rsid w:val="0007099A"/>
    <w:rsid w:val="00094EBA"/>
    <w:rsid w:val="000B0901"/>
    <w:rsid w:val="000B54B0"/>
    <w:rsid w:val="000D0DDB"/>
    <w:rsid w:val="00147657"/>
    <w:rsid w:val="00186272"/>
    <w:rsid w:val="00191C6A"/>
    <w:rsid w:val="001A05C3"/>
    <w:rsid w:val="001A1017"/>
    <w:rsid w:val="001B4932"/>
    <w:rsid w:val="001B6561"/>
    <w:rsid w:val="001C528A"/>
    <w:rsid w:val="001C59EA"/>
    <w:rsid w:val="001C68F5"/>
    <w:rsid w:val="001C6907"/>
    <w:rsid w:val="001D12B6"/>
    <w:rsid w:val="001D28CC"/>
    <w:rsid w:val="001D79CC"/>
    <w:rsid w:val="001E4B37"/>
    <w:rsid w:val="00201629"/>
    <w:rsid w:val="0021256E"/>
    <w:rsid w:val="0021431B"/>
    <w:rsid w:val="00272A5A"/>
    <w:rsid w:val="00281908"/>
    <w:rsid w:val="002827C1"/>
    <w:rsid w:val="00283A35"/>
    <w:rsid w:val="00296328"/>
    <w:rsid w:val="002A0F92"/>
    <w:rsid w:val="002C2B23"/>
    <w:rsid w:val="002C6883"/>
    <w:rsid w:val="002D6EFD"/>
    <w:rsid w:val="002F7374"/>
    <w:rsid w:val="003249CD"/>
    <w:rsid w:val="00370844"/>
    <w:rsid w:val="00372B19"/>
    <w:rsid w:val="00376F4D"/>
    <w:rsid w:val="00377200"/>
    <w:rsid w:val="003A0D8D"/>
    <w:rsid w:val="003A7781"/>
    <w:rsid w:val="003B733A"/>
    <w:rsid w:val="003C7D60"/>
    <w:rsid w:val="003D086C"/>
    <w:rsid w:val="003D098C"/>
    <w:rsid w:val="003E7F8C"/>
    <w:rsid w:val="0040640E"/>
    <w:rsid w:val="004102F6"/>
    <w:rsid w:val="00426AF3"/>
    <w:rsid w:val="00427378"/>
    <w:rsid w:val="00460DD1"/>
    <w:rsid w:val="00471DCB"/>
    <w:rsid w:val="004D5C98"/>
    <w:rsid w:val="004E369F"/>
    <w:rsid w:val="004E3D0D"/>
    <w:rsid w:val="004F02C0"/>
    <w:rsid w:val="004F7398"/>
    <w:rsid w:val="0050368D"/>
    <w:rsid w:val="00521C5C"/>
    <w:rsid w:val="00525B4F"/>
    <w:rsid w:val="00531107"/>
    <w:rsid w:val="005362E1"/>
    <w:rsid w:val="00552D4E"/>
    <w:rsid w:val="00572F87"/>
    <w:rsid w:val="005734C4"/>
    <w:rsid w:val="00574420"/>
    <w:rsid w:val="00590943"/>
    <w:rsid w:val="0059642E"/>
    <w:rsid w:val="00597056"/>
    <w:rsid w:val="005A5E2F"/>
    <w:rsid w:val="005C3407"/>
    <w:rsid w:val="00605578"/>
    <w:rsid w:val="006130FC"/>
    <w:rsid w:val="00621AD1"/>
    <w:rsid w:val="0064708E"/>
    <w:rsid w:val="00671110"/>
    <w:rsid w:val="00677A67"/>
    <w:rsid w:val="00684DC9"/>
    <w:rsid w:val="00692879"/>
    <w:rsid w:val="006A6236"/>
    <w:rsid w:val="006B062C"/>
    <w:rsid w:val="006B2851"/>
    <w:rsid w:val="006C2474"/>
    <w:rsid w:val="006F72E1"/>
    <w:rsid w:val="00705CA4"/>
    <w:rsid w:val="00707CB2"/>
    <w:rsid w:val="00716015"/>
    <w:rsid w:val="007215FB"/>
    <w:rsid w:val="00723A18"/>
    <w:rsid w:val="00737753"/>
    <w:rsid w:val="00753CBE"/>
    <w:rsid w:val="00772507"/>
    <w:rsid w:val="0077332D"/>
    <w:rsid w:val="00773865"/>
    <w:rsid w:val="007828A1"/>
    <w:rsid w:val="007879FD"/>
    <w:rsid w:val="00791905"/>
    <w:rsid w:val="007A13F3"/>
    <w:rsid w:val="007A3B69"/>
    <w:rsid w:val="007D41A6"/>
    <w:rsid w:val="007D51C4"/>
    <w:rsid w:val="007E1ECF"/>
    <w:rsid w:val="007E5F67"/>
    <w:rsid w:val="007F3CDC"/>
    <w:rsid w:val="008105B1"/>
    <w:rsid w:val="0083336A"/>
    <w:rsid w:val="008536CC"/>
    <w:rsid w:val="00871510"/>
    <w:rsid w:val="0089320F"/>
    <w:rsid w:val="008C1546"/>
    <w:rsid w:val="008E6B5D"/>
    <w:rsid w:val="009342DF"/>
    <w:rsid w:val="00953ABD"/>
    <w:rsid w:val="00957050"/>
    <w:rsid w:val="00967D00"/>
    <w:rsid w:val="00975007"/>
    <w:rsid w:val="00982A94"/>
    <w:rsid w:val="00993C34"/>
    <w:rsid w:val="009A6F45"/>
    <w:rsid w:val="009B759E"/>
    <w:rsid w:val="009D2464"/>
    <w:rsid w:val="009E4A31"/>
    <w:rsid w:val="009E4B22"/>
    <w:rsid w:val="009F14AD"/>
    <w:rsid w:val="00A02333"/>
    <w:rsid w:val="00A064A0"/>
    <w:rsid w:val="00A070F7"/>
    <w:rsid w:val="00A17AA8"/>
    <w:rsid w:val="00A20165"/>
    <w:rsid w:val="00A4076F"/>
    <w:rsid w:val="00A86FA0"/>
    <w:rsid w:val="00A92558"/>
    <w:rsid w:val="00AA3D03"/>
    <w:rsid w:val="00AA7DB1"/>
    <w:rsid w:val="00AB4AE3"/>
    <w:rsid w:val="00AE47F7"/>
    <w:rsid w:val="00AF1480"/>
    <w:rsid w:val="00AF5228"/>
    <w:rsid w:val="00B134E3"/>
    <w:rsid w:val="00B159F6"/>
    <w:rsid w:val="00B17FED"/>
    <w:rsid w:val="00B200DD"/>
    <w:rsid w:val="00B23D62"/>
    <w:rsid w:val="00B2485B"/>
    <w:rsid w:val="00B65A4B"/>
    <w:rsid w:val="00B910CF"/>
    <w:rsid w:val="00BA749E"/>
    <w:rsid w:val="00BB1CDB"/>
    <w:rsid w:val="00BD232F"/>
    <w:rsid w:val="00BE61D0"/>
    <w:rsid w:val="00BF12F6"/>
    <w:rsid w:val="00C31E36"/>
    <w:rsid w:val="00C34BA3"/>
    <w:rsid w:val="00C35667"/>
    <w:rsid w:val="00C3613B"/>
    <w:rsid w:val="00C5569F"/>
    <w:rsid w:val="00C63216"/>
    <w:rsid w:val="00C916EA"/>
    <w:rsid w:val="00C952FB"/>
    <w:rsid w:val="00CB1C13"/>
    <w:rsid w:val="00CB24DC"/>
    <w:rsid w:val="00CC149E"/>
    <w:rsid w:val="00CD0F48"/>
    <w:rsid w:val="00CF10DB"/>
    <w:rsid w:val="00D02D55"/>
    <w:rsid w:val="00D05D87"/>
    <w:rsid w:val="00D133CC"/>
    <w:rsid w:val="00D35B6D"/>
    <w:rsid w:val="00D47A7B"/>
    <w:rsid w:val="00D75BF6"/>
    <w:rsid w:val="00DA5B73"/>
    <w:rsid w:val="00DA6B36"/>
    <w:rsid w:val="00DB63F6"/>
    <w:rsid w:val="00DE4625"/>
    <w:rsid w:val="00DE4D72"/>
    <w:rsid w:val="00E11E2F"/>
    <w:rsid w:val="00E127D7"/>
    <w:rsid w:val="00E17AED"/>
    <w:rsid w:val="00E2047D"/>
    <w:rsid w:val="00E7774C"/>
    <w:rsid w:val="00E92744"/>
    <w:rsid w:val="00E9740B"/>
    <w:rsid w:val="00EA21A3"/>
    <w:rsid w:val="00EB1B51"/>
    <w:rsid w:val="00ED22F1"/>
    <w:rsid w:val="00EF07B1"/>
    <w:rsid w:val="00F0129E"/>
    <w:rsid w:val="00F0359F"/>
    <w:rsid w:val="00F065AF"/>
    <w:rsid w:val="00F1206E"/>
    <w:rsid w:val="00F12B9F"/>
    <w:rsid w:val="00F36FD5"/>
    <w:rsid w:val="00F55266"/>
    <w:rsid w:val="00F65F28"/>
    <w:rsid w:val="00F677ED"/>
    <w:rsid w:val="00F85B3A"/>
    <w:rsid w:val="00FB0BCC"/>
    <w:rsid w:val="00FC0833"/>
    <w:rsid w:val="00FC60D5"/>
    <w:rsid w:val="00FD7FF6"/>
    <w:rsid w:val="00FE0A49"/>
    <w:rsid w:val="00FE7EC2"/>
    <w:rsid w:val="08A82C7C"/>
    <w:rsid w:val="0EA42166"/>
    <w:rsid w:val="198674E6"/>
    <w:rsid w:val="25794E23"/>
    <w:rsid w:val="2EE50E35"/>
    <w:rsid w:val="45B81486"/>
    <w:rsid w:val="5D630BE7"/>
    <w:rsid w:val="6025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</Words>
  <Characters>339</Characters>
  <Lines>2</Lines>
  <Paragraphs>1</Paragraphs>
  <TotalTime>16</TotalTime>
  <ScaleCrop>false</ScaleCrop>
  <LinksUpToDate>false</LinksUpToDate>
  <CharactersWithSpaces>397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2021-05-26T02:41:00Z</dcterms:created>
  <dc:creator>Administrator</dc:creator>
  <cp:lastModifiedBy>Administrator</cp:lastModifiedBy>
  <cp:lastPrinted>2020-07-08T01:32:00Z</cp:lastPrinted>
  <dcterms:modified xsi:type="dcterms:W3CDTF">2021-06-03T00:00:11Z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