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7077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354DFD95">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55B53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2079193">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50A81B40">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中方县花桥镇龙场学校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429EA3E5">
            <w:pPr>
              <w:pStyle w:val="9"/>
              <w:jc w:val="center"/>
              <w:rPr>
                <w:rFonts w:hint="default" w:ascii="宋体" w:hAnsi="宋体" w:eastAsia="宋体" w:cs="宋体"/>
                <w:b/>
                <w:bCs/>
                <w:sz w:val="52"/>
                <w:szCs w:val="52"/>
                <w:lang w:val="en-US" w:eastAsia="zh-CN"/>
              </w:rPr>
            </w:pPr>
          </w:p>
        </w:tc>
      </w:tr>
      <w:tr w14:paraId="01847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3883C786">
            <w:pPr>
              <w:pStyle w:val="9"/>
              <w:jc w:val="both"/>
              <w:rPr>
                <w:rFonts w:hint="eastAsia"/>
                <w:sz w:val="44"/>
                <w:szCs w:val="44"/>
                <w:vertAlign w:val="baseline"/>
                <w:lang w:val="en-US" w:eastAsia="zh-CN"/>
              </w:rPr>
            </w:pPr>
          </w:p>
        </w:tc>
      </w:tr>
    </w:tbl>
    <w:p w14:paraId="146BD924">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7129FEE">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6C7A07AD">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中方县花桥镇龙场学校单位概况</w:t>
      </w:r>
    </w:p>
    <w:p w14:paraId="745B8EE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4CA88F9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38F65E8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7289251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53540AE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558A4C2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6F57DD9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2BEC40E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0C6D02A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597D7E0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0318AB4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3F8E24B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626D85E9">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007DD33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37F32147">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3DD3B475">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1F2B3B8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3D5E108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7F6959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9A5672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69666B8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1FAC6B4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DF0939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7FF5F7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6ED7DFB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702D2C9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7FF34A52">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B37378F">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3D71D9D">
      <w:pPr>
        <w:jc w:val="center"/>
        <w:rPr>
          <w:sz w:val="72"/>
          <w:szCs w:val="72"/>
        </w:rPr>
      </w:pPr>
    </w:p>
    <w:p w14:paraId="28CA5D93">
      <w:pPr>
        <w:jc w:val="center"/>
        <w:rPr>
          <w:sz w:val="72"/>
          <w:szCs w:val="72"/>
        </w:rPr>
      </w:pPr>
    </w:p>
    <w:p w14:paraId="10BCBA0A">
      <w:pPr>
        <w:jc w:val="center"/>
        <w:rPr>
          <w:sz w:val="72"/>
          <w:szCs w:val="72"/>
        </w:rPr>
      </w:pPr>
    </w:p>
    <w:p w14:paraId="74C82E5C">
      <w:pPr>
        <w:jc w:val="center"/>
        <w:rPr>
          <w:sz w:val="72"/>
          <w:szCs w:val="72"/>
        </w:rPr>
      </w:pPr>
    </w:p>
    <w:p w14:paraId="56BE52B2">
      <w:pPr>
        <w:jc w:val="center"/>
        <w:rPr>
          <w:sz w:val="72"/>
          <w:szCs w:val="72"/>
        </w:rPr>
      </w:pPr>
    </w:p>
    <w:p w14:paraId="7AB01B5E">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090D67CA">
      <w:pPr>
        <w:pStyle w:val="9"/>
        <w:jc w:val="center"/>
        <w:rPr>
          <w:rFonts w:hint="eastAsia" w:ascii="仿宋" w:hAnsi="仿宋" w:eastAsia="仿宋" w:cs="仿宋"/>
          <w:b/>
          <w:bCs/>
          <w:sz w:val="52"/>
          <w:szCs w:val="52"/>
        </w:rPr>
      </w:pPr>
    </w:p>
    <w:p w14:paraId="15B507CD">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中方县花桥镇龙场学校</w:t>
      </w:r>
    </w:p>
    <w:p w14:paraId="2DE0A4EC">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72AAFAE4">
      <w:pPr>
        <w:rPr>
          <w:rFonts w:ascii="黑体" w:hAnsi="黑体" w:eastAsia="黑体"/>
          <w:sz w:val="32"/>
          <w:szCs w:val="32"/>
        </w:rPr>
      </w:pPr>
      <w:r>
        <w:rPr>
          <w:rFonts w:ascii="黑体" w:hAnsi="黑体" w:eastAsia="黑体"/>
          <w:sz w:val="32"/>
          <w:szCs w:val="32"/>
        </w:rPr>
        <w:br w:type="page"/>
      </w:r>
    </w:p>
    <w:p w14:paraId="619BE086">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3060AAB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负责实施中小学义务教育，促进基础教育发展。为学龄前儿童提供保育和教育服务。落实基础教育教学基本要求和教学基本文件，全面实施素质教育。</w:t>
      </w:r>
    </w:p>
    <w:p w14:paraId="0877A86A">
      <w:pPr>
        <w:jc w:val="left"/>
        <w:rPr>
          <w:rFonts w:hint="eastAsia" w:ascii="仿宋" w:hAnsi="仿宋" w:eastAsia="仿宋" w:cs="仿宋"/>
          <w:sz w:val="28"/>
          <w:szCs w:val="32"/>
        </w:rPr>
      </w:pPr>
    </w:p>
    <w:p w14:paraId="47837B0E">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6E86A8F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中方县花桥镇龙场学校内设机构包括：</w:t>
      </w:r>
      <w:bookmarkStart w:id="3" w:name="_GoBack"/>
      <w:bookmarkEnd w:id="3"/>
      <w:r>
        <w:rPr>
          <w:rFonts w:ascii="仿宋" w:hAnsi="仿宋" w:eastAsia="仿宋" w:cs="仿宋"/>
          <w:color w:val="auto"/>
        </w:rPr>
        <w:t>校长室、办公室、财务室、集体办公室、后勤处、体育室、音乐室、实验室、多媒体室、图书室、计算机室、保教处等。</w:t>
      </w:r>
    </w:p>
    <w:p w14:paraId="5B23C416">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中方县花桥镇龙场学校2020年部门决算汇总公开单位构成包括：中方县花桥镇龙场学校</w:t>
      </w:r>
    </w:p>
    <w:p w14:paraId="71849258">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1D39FC95">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64F110AE">
      <w:pPr>
        <w:jc w:val="center"/>
        <w:rPr>
          <w:sz w:val="72"/>
          <w:szCs w:val="72"/>
        </w:rPr>
      </w:pPr>
    </w:p>
    <w:p w14:paraId="0EC679AB">
      <w:pPr>
        <w:jc w:val="center"/>
        <w:rPr>
          <w:sz w:val="72"/>
          <w:szCs w:val="72"/>
        </w:rPr>
      </w:pPr>
    </w:p>
    <w:p w14:paraId="6BF502E1">
      <w:pPr>
        <w:jc w:val="center"/>
        <w:rPr>
          <w:sz w:val="72"/>
          <w:szCs w:val="72"/>
        </w:rPr>
      </w:pPr>
    </w:p>
    <w:p w14:paraId="2AED1169">
      <w:pPr>
        <w:jc w:val="center"/>
        <w:rPr>
          <w:sz w:val="72"/>
          <w:szCs w:val="72"/>
        </w:rPr>
      </w:pPr>
    </w:p>
    <w:p w14:paraId="0DA9B35F">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4CB51EB4">
      <w:pPr>
        <w:jc w:val="center"/>
        <w:rPr>
          <w:rFonts w:hint="eastAsia" w:ascii="仿宋" w:hAnsi="仿宋" w:eastAsia="仿宋" w:cs="仿宋"/>
          <w:b/>
          <w:bCs/>
          <w:sz w:val="52"/>
          <w:szCs w:val="52"/>
        </w:rPr>
      </w:pPr>
    </w:p>
    <w:p w14:paraId="51235BAA">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1178C8A2">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64CC628B">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248014FF">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67052D69">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4DE817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5D197083">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701CC6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中方县花桥镇龙场学校</w:t>
            </w:r>
          </w:p>
        </w:tc>
        <w:tc>
          <w:tcPr>
            <w:tcW w:w="8660" w:type="dxa"/>
            <w:gridSpan w:val="4"/>
            <w:tcBorders>
              <w:top w:val="nil"/>
              <w:left w:val="nil"/>
              <w:bottom w:val="single" w:color="auto" w:sz="4" w:space="0"/>
              <w:right w:val="nil"/>
            </w:tcBorders>
            <w:shd w:val="clear" w:color="000000" w:fill="FFFFFF"/>
            <w:noWrap/>
            <w:vAlign w:val="center"/>
          </w:tcPr>
          <w:p w14:paraId="496AE2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C32DA6D">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B678CC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B3D63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3A385137">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4DCA8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B3783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483E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72F15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2DE8A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F219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12C6869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39C3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179BE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9CCE5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6B00A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867D1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4803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0E2AD83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AA2B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70CCB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125A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8FC7A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09188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78A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DB2390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DBA7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D6AF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5128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48435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5162B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93F9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65F2DC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2093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2081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99B6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22669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A33E7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9979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41520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F223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C9EE9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8FB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A9D74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4964C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E6FD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AB815D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B56F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DA30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57B7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0A2C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57CEE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C27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r>
      <w:tr w14:paraId="2E147DC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414E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DBD7D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5338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0BA37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023BE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D86A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79CDEB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CC25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83443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6AE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74FFE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77F4C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C72A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065D89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D4D8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51791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EDCB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411E9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BD4A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2D92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B3308D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400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997DA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7291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9A0CC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CE213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497D0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8345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C66D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B10F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B33D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A1C11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8F996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1AF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888A9E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F565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0EC8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F5EF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FE575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57EE2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E9F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294ED4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71D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DFA4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EA81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2D7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7166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256C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E9974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DD46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942B1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463D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A76A5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6959F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F682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82530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DEC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F346B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9BE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005B7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078F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140B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596387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8435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F13C5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4B9B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0478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73387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EAB2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E2726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87E3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68E2D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EB8C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22474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285E3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9D2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BA0E8C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0DAC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7EB07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E5C8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2859A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062D9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A0FE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89801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9AF2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89D1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C555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FA674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ECF16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9860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929DC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BA5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FCB0E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F5FE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4505E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663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FA51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7F2C74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AC6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047FB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40F8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B50E2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39A1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297A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C04A62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32E8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AD68B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6963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A60CF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623D6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4D52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3AC57E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D26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DC73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17F3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5F41D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188EA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BB63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0653BD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A07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5AE9B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9B3F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5B51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C8267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F8A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r>
      <w:tr w14:paraId="56B9D6A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824D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8FDE2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9CF6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FF4C5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C99C5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24F5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F0BEC3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6CB5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E227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3095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8B00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F1611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D61E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28EC8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20BF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84A9E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B812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E53FC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656EA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880E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DFF603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36E2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E0EFA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00F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426.36</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0B1E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22E81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E4DF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426.36</w:t>
            </w:r>
          </w:p>
        </w:tc>
      </w:tr>
      <w:tr w14:paraId="234046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C595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C9D3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276E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06C2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8416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D86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3BF93F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27C0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860AB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C57A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D965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FE10B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8CC1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1455A06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D0C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7E4CD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0C2F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CFAA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3C9E4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EC75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3CD11398">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D1F17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A780D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5E94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426.36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6E2E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F86B2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3D90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426.36</w:t>
            </w:r>
          </w:p>
        </w:tc>
      </w:tr>
      <w:tr w14:paraId="41973F1B">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2B0C91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4EF01AEF">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693CF7C2">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61A4CE5">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5224833E">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09FCBDA0">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5C334A5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262A9B42">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657F595">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中方县花桥镇龙场学校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E3CA4C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14458670">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29A9E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E0433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A5846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11366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0A96B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3D2D7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24EA7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41D9F22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61FC3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4B0FD904">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C437A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540B23E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DC660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62AA86B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046718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59DE31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17A9B7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36A024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96CDCA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49347F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7679CA3B">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5B037F6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584E660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ED1BB8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B60BC7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71921C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854292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79AF8D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C25B54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76E367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2ADACD9B">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76CBC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A1214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EEAB4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5B0E1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6569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7E60D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0DD12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2FE0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57E8A377">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4ACA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3AD29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426.36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7CB6A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426.36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8898F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1A74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296B3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E789E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5970A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49DFAD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246D4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B8C30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22A77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12E78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AF5B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0BBAD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2B528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72679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D54A5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35334A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82FC9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BCA93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0D752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95734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D8C5D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2E7E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39EC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EC2F6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0E3B0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F52AF1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4045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ACF9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2C6E8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F6C2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423.38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2AFB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CE83A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7810A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8632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F404A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6FBF66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F4464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2D9FB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65AE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ED07A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C11F9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6AD9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3E73D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216A0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DA24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EEF77E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6651F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252FA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46318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BB016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3D3DB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921B4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FD737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25BFB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3670C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B1F297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FF4E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97300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B7F4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1E3AE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383A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12291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C141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FDF7E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E6A1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47140A9">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D7E032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441ED27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150BD79">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0887B37A">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0883FC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447FBF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50E3E7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3F86D0D">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3296AA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中方县花桥镇龙场学校</w:t>
            </w:r>
          </w:p>
        </w:tc>
        <w:tc>
          <w:tcPr>
            <w:tcW w:w="1470" w:type="dxa"/>
            <w:tcBorders>
              <w:top w:val="nil"/>
              <w:left w:val="nil"/>
              <w:bottom w:val="single" w:color="auto" w:sz="4" w:space="0"/>
              <w:right w:val="nil"/>
            </w:tcBorders>
            <w:shd w:val="clear" w:color="000000" w:fill="FFFFFF"/>
            <w:noWrap/>
            <w:vAlign w:val="center"/>
          </w:tcPr>
          <w:p w14:paraId="2FC9FE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3B15723">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F865F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9312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31D3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E8D4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6ABF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A7BB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566F5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6236BEF9">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589F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5AE97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C4A7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43F5D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3449D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FC680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F6081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09E4E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15B89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01FD529">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20F8E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1C65F3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7C39F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10A00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10F7F5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1C3E25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50B05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FCC46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8733E24">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D81FA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9355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70E3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9D86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F707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D767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48A5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40138B51">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C39F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B12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426.36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B76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426.36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21E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566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A12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709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CC59A1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E13D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291E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814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6ED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F07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E19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DA8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F19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CF7811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798D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9B43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36F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C05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458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ADD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6AA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149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7875E1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FC5B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761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A59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A8B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423.38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23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749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AC5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E64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021068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8BA5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461E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459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764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DB8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A7A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07B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5D5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65E778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277D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4422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533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BD6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AF1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B9D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1EF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0D8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77A8AE0">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F295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EAEB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B3D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E02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B70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90F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58F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BD7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843B419">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08D081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274B9A50">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76B4AB60">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BDDA550">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21D5635E">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6A1886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7E0CC5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EC940F5">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6F8CDA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中方县花桥镇龙场学校</w:t>
            </w:r>
          </w:p>
        </w:tc>
        <w:tc>
          <w:tcPr>
            <w:tcW w:w="1414" w:type="dxa"/>
            <w:tcBorders>
              <w:top w:val="nil"/>
              <w:left w:val="nil"/>
              <w:bottom w:val="single" w:color="auto" w:sz="4" w:space="0"/>
              <w:right w:val="nil"/>
            </w:tcBorders>
            <w:shd w:val="clear" w:color="000000" w:fill="FFFFFF"/>
            <w:noWrap/>
            <w:vAlign w:val="center"/>
          </w:tcPr>
          <w:p w14:paraId="454CF9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9B44BA3">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764D5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023AF5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1C55D8D7">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C55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B8D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53C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D80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78B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50C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BAEED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338BAA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40D2F7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5E302B2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00A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0A8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A59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C1A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791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E3D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988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93C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4B7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109EC4B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561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F49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581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506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728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DD7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A17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42A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10B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40370D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7DA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269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DEE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334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3E7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820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D9F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067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2AD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D1CE4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0892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DC9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155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EC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E12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C48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FC5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2DC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8D1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ABD23F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5F9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37E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20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9AB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893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DE7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DB5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180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C50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3F6225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1CD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499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1AE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656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2CF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050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C05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5D3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2F3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4ED4D9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8B5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D37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E12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7DF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0AB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093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265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3A4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123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22FF02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FE4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4E1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DE4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918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16D1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31D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98C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5BE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027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05211F">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C0C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F0F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BAE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A81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9FE8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DDB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E70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D94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6FE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B7E5ED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E89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FFC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11B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EE5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5CB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6EC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0A7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A75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491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A92D0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89F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CBE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3D1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071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50E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576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ACB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437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2D9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5801F0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1B0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74A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B10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0AF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4E0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001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F2E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B07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217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04657C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08C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AF9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57D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81F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B04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159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ECB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5A2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B08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F394DD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A9E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1C6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A9A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84B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154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A87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981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F8B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FED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0703BD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D0A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271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6B2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DDB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4D2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14E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866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111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C8F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7443DD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BE9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844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E7B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6F2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DF0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C10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59C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4E4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928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062DE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E27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16B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F69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EFA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AA1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0B1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278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5EC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BEC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5867F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F2E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99BF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3CC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39B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C15A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25E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3B3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725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F77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FC1D21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11E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249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A5D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2B6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A76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7EC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C05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14B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A47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92D030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72B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47B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650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0B3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D33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4D4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D81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8B6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35E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CA05FA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AB7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F19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2BC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272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4D1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D92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DF5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028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3CF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6F30A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ED8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0FE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E60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56F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23A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CD0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776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02A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28A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108189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400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F16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C38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E7E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B81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89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6A2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3F4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AA1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DF8DE6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697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0E6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852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250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195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1A2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BB8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06B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C62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38C7E3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933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B43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C02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DA5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FA3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547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5D2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9FF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985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5D165E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585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0F0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D08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143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31A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033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540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71B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7A2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6C2C9B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05F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01D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E9C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B79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42B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DD0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4F2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DE0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E40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DEBAB0B">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44C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FFA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E0E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426.36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75E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A93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AA8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426.36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AFB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804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730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5999906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CAB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C9D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FC8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243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712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8EC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4CE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EF8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50E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C5D049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36B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E1F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970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D3E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C50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592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656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C28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282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99C1B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BAC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D61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6CB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857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703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8C2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F95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7EE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819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5DC32B0">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8CB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756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856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C94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D53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186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EF0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35C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81F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FE79A40">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5020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876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AC0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426.36</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993B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3D01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AB79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426.36</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F25B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423.38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D86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2.99</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409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6DED0484">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5B2303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3C5B17EB">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13604AD8">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43C673F">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4FB5738">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9960A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5F7EFA87">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6AD96B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中方县花桥镇龙场学校</w:t>
            </w:r>
          </w:p>
        </w:tc>
        <w:tc>
          <w:tcPr>
            <w:tcW w:w="7640" w:type="dxa"/>
            <w:gridSpan w:val="3"/>
            <w:tcBorders>
              <w:top w:val="nil"/>
              <w:left w:val="nil"/>
              <w:bottom w:val="single" w:color="auto" w:sz="4" w:space="0"/>
              <w:right w:val="nil"/>
            </w:tcBorders>
            <w:shd w:val="clear" w:color="auto" w:fill="auto"/>
            <w:vAlign w:val="center"/>
          </w:tcPr>
          <w:p w14:paraId="3494B0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094F3FE6">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CA5E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8A77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77CF4CB3">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9036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1899D7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54FD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8C56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6860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D42E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468F28D7">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E8977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DBDEE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90DEF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D06CA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7F2C22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3DBF398">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C6011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3812F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561C3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22C84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1CEE8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E58E831">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2DF1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552A5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AFFD9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C2E11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0D98B5E6">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BA37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B9547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81B71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057FC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0BD20B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6185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DA9BA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303F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1751E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E32FE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A622C2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B53AB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C08E0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17C90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AAC9E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D26EB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71214E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A14EE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F3B0D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848CA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4B9CF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423.38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CBEC3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BD9D36C">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7554D5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357AB88A">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1D51D854">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24503635">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23CE441B">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00A860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F6D125C">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58D369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中方县花桥镇龙场学校</w:t>
            </w:r>
          </w:p>
        </w:tc>
        <w:tc>
          <w:tcPr>
            <w:tcW w:w="3820" w:type="dxa"/>
            <w:gridSpan w:val="2"/>
            <w:tcBorders>
              <w:top w:val="nil"/>
              <w:left w:val="nil"/>
              <w:bottom w:val="single" w:color="auto" w:sz="4" w:space="0"/>
              <w:right w:val="nil"/>
            </w:tcBorders>
            <w:shd w:val="clear" w:color="auto" w:fill="auto"/>
            <w:vAlign w:val="center"/>
          </w:tcPr>
          <w:p w14:paraId="55A7EB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0C991131">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9626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B740A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98A570F">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40C824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6F6820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EB353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7A1B4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1169B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50032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AB617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290E9A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56A39E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698C8FB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2F5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A7C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59F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375.91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8CB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961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ABE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19.08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907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BC8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394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8AB0CE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881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269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C2E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186.17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DE5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491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AD7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8.73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E26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D6D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88B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6F4606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2C8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89A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7FD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120.10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996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39E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0E4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6A5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E72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638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EAFC51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F61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411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4C6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2B7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EC0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121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72B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3B4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3E9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B84D3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0CC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3D6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9E6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C60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CA9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191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619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7A3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63A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857785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772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814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C3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F43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C86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2EC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96B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2CE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28D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6C30A7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BD0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C72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DAB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38.35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25C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332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7E5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3.12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19E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8FD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2AF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A0F175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F8C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2F3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DF5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C5D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634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F80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0.66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19E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BB9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DB2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D163C0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EC3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290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C42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21.82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2B9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620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38B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562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D5D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D76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AC349A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375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10F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E61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C63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FCB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DA2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6F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D67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2B7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2517C2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23E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FFA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2B6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9.47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0DC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9CE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D64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3.21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960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7B0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D35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CA06D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A25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6FB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71A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2C1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F7A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AF0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F08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0B9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886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F82481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284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566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760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954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123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2D9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922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049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CA6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738E5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76A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7FB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B05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1AA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A04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706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371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5F4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D5C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9DF6B8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186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F32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E01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28.39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2EE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B41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135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740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A60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082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4D687B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529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F37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B58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D35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695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DFF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ABE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D4E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08D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016E4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D1D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D2B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0BC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70A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90F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950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317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883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EA7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ACD01C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637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948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8EE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B5E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ABE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D05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EA2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A68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A58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7007EC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622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9AD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7B9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8F3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B24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486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4D4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22B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501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7C6DD2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F90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7B5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C0B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16.51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BC48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6B6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7C9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0FB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4C5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628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724BD8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01C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254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0DC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237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79D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49E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671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52E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D11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2A4D31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1C9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F3F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1DA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E33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985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77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483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173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CC8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334849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E8F8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6A7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75B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11.59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C59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153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F7B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57A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7A0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46D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C804C8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005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CE7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2D2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B83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F0A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A7C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52D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43A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180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01366A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486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ACC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9A2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C05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BBD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DB3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165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AEC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364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42E4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437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B2A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B07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084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9D5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F65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659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139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FDF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EAA33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A66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5B8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8AD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658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87D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77C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96E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2C4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C43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7246D7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8AD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BCA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27C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961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DF7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28E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0.61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79B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D84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8E2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99D3FB0">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0E25F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8E5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404.30</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94593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40F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19.08</w:t>
            </w:r>
          </w:p>
        </w:tc>
      </w:tr>
      <w:tr w14:paraId="58655F5D">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6C4D61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3D7DD9ED">
            <w:pPr>
              <w:widowControl/>
              <w:jc w:val="left"/>
              <w:rPr>
                <w:rFonts w:hint="eastAsia" w:ascii="仿宋" w:hAnsi="仿宋" w:eastAsia="仿宋" w:cs="仿宋"/>
                <w:color w:val="000000"/>
                <w:kern w:val="0"/>
                <w:szCs w:val="24"/>
              </w:rPr>
            </w:pPr>
          </w:p>
          <w:p w14:paraId="025EED37">
            <w:pPr>
              <w:widowControl/>
              <w:jc w:val="left"/>
              <w:rPr>
                <w:rFonts w:hint="eastAsia" w:ascii="仿宋" w:hAnsi="仿宋" w:eastAsia="仿宋" w:cs="仿宋"/>
                <w:color w:val="000000"/>
                <w:kern w:val="0"/>
                <w:szCs w:val="24"/>
              </w:rPr>
            </w:pPr>
          </w:p>
        </w:tc>
      </w:tr>
    </w:tbl>
    <w:p w14:paraId="3E50B634">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1CA1683A">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D1F0984">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225AF835">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019139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26423A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31CC6CEC">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1CC735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中方县花桥镇龙场学校</w:t>
            </w:r>
          </w:p>
        </w:tc>
        <w:tc>
          <w:tcPr>
            <w:tcW w:w="7320" w:type="dxa"/>
            <w:gridSpan w:val="6"/>
            <w:tcBorders>
              <w:top w:val="nil"/>
              <w:left w:val="nil"/>
              <w:bottom w:val="single" w:color="auto" w:sz="4" w:space="0"/>
              <w:right w:val="nil"/>
            </w:tcBorders>
            <w:shd w:val="clear" w:color="auto" w:fill="auto"/>
            <w:vAlign w:val="center"/>
          </w:tcPr>
          <w:p w14:paraId="592B7D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06B2DC92">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B6670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72CE3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0C95064D">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8184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1387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B871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15FA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583BD0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9E67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668F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BDC9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DE97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69F32A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234CC93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13365F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25F34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F9C6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73AA8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9E9C2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8C541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4A711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4D8DB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B5D1F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DEFE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FBE6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6212B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688224E">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BDD67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D7090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F054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E508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4389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7DB8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152C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A7B1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3B9E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2BAD0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2FF71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AC1C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43A99E91">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C29A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F88E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4808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6E04A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E15EC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EBC44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0874C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A44F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FB0D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3625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5E70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DD84C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0376A8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DE698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中方县花桥镇龙场学校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274FB81A">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263F6F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005CC19C">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26894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1343AC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63E94C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1E423B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中方县花桥镇龙场学校</w:t>
            </w:r>
          </w:p>
        </w:tc>
        <w:tc>
          <w:tcPr>
            <w:tcW w:w="1339" w:type="dxa"/>
            <w:tcBorders>
              <w:top w:val="nil"/>
              <w:left w:val="nil"/>
              <w:bottom w:val="single" w:color="auto" w:sz="4" w:space="0"/>
              <w:right w:val="nil"/>
            </w:tcBorders>
            <w:shd w:val="clear" w:color="auto" w:fill="auto"/>
            <w:vAlign w:val="center"/>
          </w:tcPr>
          <w:p w14:paraId="06FC01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26AA18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2720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CFD5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E4D1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E1FF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F0EB1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5C18B6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08B201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7FEC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7DBAF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23C5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6DDFC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BC6C6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6282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2E9A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D0BF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A2D2D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1874AD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BE8A2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5CCC8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0CD2A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99469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3FDB2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9C33E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526CD8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A1069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9A5F9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C07F5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92D83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E8036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7D075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1897B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1C8EB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A8CAB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BB7DC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FB579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75DF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15941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14BE3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17781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C940F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CE2F6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BF886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020C00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0DB3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C6DAD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ADDC9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2.99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3251F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2.99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24000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2.99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7F264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8EAEE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D8026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04D8A9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7123F3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B7D42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08955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B41AF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B3D6B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12B4F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49E96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9CF29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438BE5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7EC757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763C8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9AAE2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C37AA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6A04A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58557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BF9B2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633B5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19382F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2397FB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6D6FA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FAE6B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07BD8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0ABE0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2.99</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03210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46620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4F45CD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58307142">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47803564">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14956173">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57AB4CCB">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B13CF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7F726407">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68BA1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中方县花桥镇龙场学校</w:t>
            </w:r>
          </w:p>
        </w:tc>
        <w:tc>
          <w:tcPr>
            <w:tcW w:w="7875" w:type="dxa"/>
            <w:gridSpan w:val="3"/>
            <w:tcBorders>
              <w:top w:val="nil"/>
              <w:left w:val="nil"/>
              <w:bottom w:val="single" w:color="auto" w:sz="4" w:space="0"/>
              <w:right w:val="nil"/>
            </w:tcBorders>
            <w:shd w:val="clear" w:color="000000" w:fill="FFFFFF"/>
            <w:vAlign w:val="center"/>
          </w:tcPr>
          <w:p w14:paraId="5796F4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A47363A">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2AD8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DBD15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63D54764">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D419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389A6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6FE5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C7B4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ADA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5C29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705646B5">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0268B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6C839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96112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28FDC0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A54FD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F26FDCA">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7634D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55B58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19D93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83DB9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F7553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45E873B">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C834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B2BAA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138CB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92731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74EA0AFB">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5225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DAFC9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0C954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46B9E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AB90229">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1811279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B9745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中方县花桥镇龙场学校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2E08B4F4">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2B0CEFC9">
      <w:pPr>
        <w:pStyle w:val="9"/>
        <w:rPr>
          <w:sz w:val="72"/>
          <w:szCs w:val="72"/>
        </w:rPr>
      </w:pPr>
    </w:p>
    <w:p w14:paraId="5D1876C8">
      <w:pPr>
        <w:pStyle w:val="9"/>
        <w:rPr>
          <w:sz w:val="72"/>
          <w:szCs w:val="72"/>
        </w:rPr>
      </w:pPr>
    </w:p>
    <w:p w14:paraId="6F05CBA7">
      <w:pPr>
        <w:pStyle w:val="9"/>
        <w:rPr>
          <w:sz w:val="72"/>
          <w:szCs w:val="72"/>
        </w:rPr>
      </w:pPr>
    </w:p>
    <w:p w14:paraId="7ACC2350">
      <w:pPr>
        <w:pStyle w:val="9"/>
        <w:rPr>
          <w:sz w:val="72"/>
          <w:szCs w:val="72"/>
        </w:rPr>
      </w:pPr>
    </w:p>
    <w:p w14:paraId="04565EBA">
      <w:pPr>
        <w:pStyle w:val="9"/>
        <w:jc w:val="center"/>
        <w:rPr>
          <w:sz w:val="72"/>
          <w:szCs w:val="72"/>
        </w:rPr>
      </w:pPr>
    </w:p>
    <w:p w14:paraId="300E6E22">
      <w:pPr>
        <w:pStyle w:val="9"/>
        <w:jc w:val="center"/>
        <w:rPr>
          <w:rFonts w:hint="eastAsia" w:ascii="仿宋" w:hAnsi="仿宋" w:eastAsia="仿宋" w:cs="仿宋"/>
          <w:b/>
          <w:bCs/>
          <w:sz w:val="72"/>
          <w:szCs w:val="72"/>
        </w:rPr>
      </w:pPr>
    </w:p>
    <w:p w14:paraId="2166A23F">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3C1AFF2F">
      <w:pPr>
        <w:pStyle w:val="9"/>
        <w:jc w:val="center"/>
        <w:rPr>
          <w:rFonts w:hint="eastAsia" w:ascii="仿宋" w:hAnsi="仿宋" w:eastAsia="仿宋" w:cs="仿宋"/>
          <w:b/>
          <w:bCs/>
          <w:sz w:val="52"/>
          <w:szCs w:val="52"/>
        </w:rPr>
      </w:pPr>
    </w:p>
    <w:p w14:paraId="3AD69232">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49671370">
      <w:pPr>
        <w:widowControl/>
        <w:jc w:val="left"/>
        <w:rPr>
          <w:rFonts w:ascii="黑体" w:eastAsia="黑体" w:cs="黑体"/>
          <w:color w:val="000000"/>
          <w:kern w:val="0"/>
          <w:sz w:val="70"/>
          <w:szCs w:val="70"/>
        </w:rPr>
      </w:pPr>
      <w:r>
        <w:rPr>
          <w:sz w:val="70"/>
          <w:szCs w:val="70"/>
        </w:rPr>
        <w:br w:type="page"/>
      </w:r>
    </w:p>
    <w:p w14:paraId="39D21B72">
      <w:pPr>
        <w:pStyle w:val="9"/>
        <w:rPr>
          <w:rFonts w:asciiTheme="minorEastAsia" w:hAnsiTheme="minorEastAsia" w:eastAsiaTheme="minorEastAsia"/>
          <w:sz w:val="32"/>
          <w:szCs w:val="32"/>
        </w:rPr>
      </w:pPr>
    </w:p>
    <w:p w14:paraId="260081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43BC5E9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2020年度收入总计426.36万元，与上年相比</w:t>
      </w:r>
      <w:r>
        <w:rPr>
          <w:rFonts w:hint="eastAsia" w:ascii="仿宋" w:hAnsi="仿宋" w:eastAsia="仿宋" w:cs="仿宋"/>
          <w:lang w:eastAsia="zh-CN"/>
        </w:rPr>
        <w:t>减少</w:t>
      </w:r>
      <w:r>
        <w:rPr>
          <w:rFonts w:hint="eastAsia" w:ascii="仿宋" w:hAnsi="仿宋" w:eastAsia="仿宋" w:cs="仿宋"/>
          <w:lang w:val="en-US" w:eastAsia="zh-CN"/>
        </w:rPr>
        <w:t>14.33</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3.25%</w:t>
      </w:r>
      <w:r>
        <w:rPr>
          <w:rFonts w:ascii="仿宋" w:hAnsi="仿宋" w:eastAsia="仿宋" w:cs="仿宋"/>
        </w:rPr>
        <w:t>，主要是因为</w:t>
      </w:r>
      <w:r>
        <w:rPr>
          <w:rFonts w:hint="eastAsia" w:ascii="仿宋" w:hAnsi="仿宋" w:eastAsia="仿宋" w:cs="仿宋"/>
          <w:lang w:eastAsia="zh-CN"/>
        </w:rPr>
        <w:t>单位人员减少，</w:t>
      </w:r>
      <w:r>
        <w:rPr>
          <w:rFonts w:hint="eastAsia" w:ascii="仿宋" w:hAnsi="仿宋" w:eastAsia="仿宋" w:cs="仿宋"/>
          <w:lang w:val="en-US" w:eastAsia="zh-CN"/>
        </w:rPr>
        <w:t>预算收入减少。</w:t>
      </w:r>
      <w:r>
        <w:rPr>
          <w:rFonts w:ascii="仿宋" w:hAnsi="仿宋" w:eastAsia="仿宋" w:cs="仿宋"/>
        </w:rPr>
        <w:t>支出总计426.36万元，与上年相比</w:t>
      </w:r>
      <w:r>
        <w:rPr>
          <w:rFonts w:hint="eastAsia" w:ascii="仿宋" w:hAnsi="仿宋" w:eastAsia="仿宋" w:cs="仿宋"/>
          <w:lang w:eastAsia="zh-CN"/>
        </w:rPr>
        <w:t>减少</w:t>
      </w:r>
      <w:r>
        <w:rPr>
          <w:rFonts w:hint="eastAsia" w:ascii="仿宋" w:hAnsi="仿宋" w:eastAsia="仿宋" w:cs="仿宋"/>
          <w:lang w:val="en-US" w:eastAsia="zh-CN"/>
        </w:rPr>
        <w:t>14.33</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3.25%</w:t>
      </w:r>
      <w:r>
        <w:rPr>
          <w:rFonts w:ascii="仿宋" w:hAnsi="仿宋" w:eastAsia="仿宋" w:cs="仿宋"/>
        </w:rPr>
        <w:t>，主要是因为</w:t>
      </w:r>
      <w:r>
        <w:rPr>
          <w:rFonts w:hint="eastAsia" w:ascii="仿宋" w:hAnsi="仿宋" w:eastAsia="仿宋" w:cs="仿宋"/>
          <w:lang w:eastAsia="zh-CN"/>
        </w:rPr>
        <w:t>单位人员减少，</w:t>
      </w:r>
      <w:r>
        <w:rPr>
          <w:rFonts w:hint="eastAsia" w:ascii="仿宋" w:hAnsi="仿宋" w:eastAsia="仿宋" w:cs="仿宋"/>
          <w:lang w:val="en-US" w:eastAsia="zh-CN"/>
        </w:rPr>
        <w:t>人员经费支出减少。</w:t>
      </w:r>
    </w:p>
    <w:p w14:paraId="26EEBE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401905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本年收入合计426.36万元，其中：财政拨款收入426.36万元，占100%；上级补助收入0万元，占0%；事业收入0万元，占0%；经营收入0万元，占0%；附属单位上缴收入0万元，占0%；其他收入0万元，占0%。</w:t>
      </w:r>
    </w:p>
    <w:p w14:paraId="106056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7CB3E17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4744E4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本年支出合计426.36万元，其中：基本支出426.36万元，占100%；项目支出0万元，占0%；上缴上级支出0万元，占0%；经营支出0万元，占0%；对附属单位补助支出0万元，占0%。</w:t>
      </w:r>
    </w:p>
    <w:p w14:paraId="69EF1DB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66427F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1A90D1C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2020年度财政拨款收入总计426.36万元，与上年相比</w:t>
      </w:r>
      <w:r>
        <w:rPr>
          <w:rFonts w:hint="eastAsia" w:ascii="仿宋" w:hAnsi="仿宋" w:eastAsia="仿宋" w:cs="仿宋"/>
          <w:lang w:eastAsia="zh-CN"/>
        </w:rPr>
        <w:t>减少</w:t>
      </w:r>
      <w:r>
        <w:rPr>
          <w:rFonts w:hint="eastAsia" w:ascii="仿宋" w:hAnsi="仿宋" w:eastAsia="仿宋" w:cs="仿宋"/>
          <w:lang w:val="en-US" w:eastAsia="zh-CN"/>
        </w:rPr>
        <w:t>14.33</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3.25%</w:t>
      </w:r>
      <w:r>
        <w:rPr>
          <w:rFonts w:ascii="仿宋" w:hAnsi="仿宋" w:eastAsia="仿宋" w:cs="仿宋"/>
        </w:rPr>
        <w:t>，主要是因为</w:t>
      </w:r>
      <w:r>
        <w:rPr>
          <w:rFonts w:hint="eastAsia" w:ascii="仿宋" w:hAnsi="仿宋" w:eastAsia="仿宋" w:cs="仿宋"/>
          <w:lang w:eastAsia="zh-CN"/>
        </w:rPr>
        <w:t>单位人员减少，</w:t>
      </w:r>
      <w:r>
        <w:rPr>
          <w:rFonts w:hint="eastAsia" w:ascii="仿宋" w:hAnsi="仿宋" w:eastAsia="仿宋" w:cs="仿宋"/>
          <w:lang w:val="en-US" w:eastAsia="zh-CN"/>
        </w:rPr>
        <w:t>预算收入减少。</w:t>
      </w:r>
      <w:r>
        <w:rPr>
          <w:rFonts w:ascii="仿宋" w:hAnsi="仿宋" w:eastAsia="仿宋" w:cs="仿宋"/>
        </w:rPr>
        <w:t>支出总计426.36万元，与上年相比</w:t>
      </w:r>
      <w:r>
        <w:rPr>
          <w:rFonts w:hint="eastAsia" w:ascii="仿宋" w:hAnsi="仿宋" w:eastAsia="仿宋" w:cs="仿宋"/>
          <w:lang w:eastAsia="zh-CN"/>
        </w:rPr>
        <w:t>减少</w:t>
      </w:r>
      <w:r>
        <w:rPr>
          <w:rFonts w:hint="eastAsia" w:ascii="仿宋" w:hAnsi="仿宋" w:eastAsia="仿宋" w:cs="仿宋"/>
          <w:lang w:val="en-US" w:eastAsia="zh-CN"/>
        </w:rPr>
        <w:t>14.33</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3.25%</w:t>
      </w:r>
      <w:r>
        <w:rPr>
          <w:rFonts w:ascii="仿宋" w:hAnsi="仿宋" w:eastAsia="仿宋" w:cs="仿宋"/>
        </w:rPr>
        <w:t>，主要是因为</w:t>
      </w:r>
      <w:r>
        <w:rPr>
          <w:rFonts w:hint="eastAsia" w:ascii="仿宋" w:hAnsi="仿宋" w:eastAsia="仿宋" w:cs="仿宋"/>
          <w:lang w:eastAsia="zh-CN"/>
        </w:rPr>
        <w:t>单位人员减少，</w:t>
      </w:r>
      <w:r>
        <w:rPr>
          <w:rFonts w:hint="eastAsia" w:ascii="仿宋" w:hAnsi="仿宋" w:eastAsia="仿宋" w:cs="仿宋"/>
          <w:lang w:val="en-US" w:eastAsia="zh-CN"/>
        </w:rPr>
        <w:t>人员经费支出减少。</w:t>
      </w:r>
    </w:p>
    <w:p w14:paraId="4A0FBC6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572EE9D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28BF186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0284E64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2020年度财政拨款支出423.38万元，占本年支出合计的99.3%，与上年相比</w:t>
      </w:r>
      <w:r>
        <w:rPr>
          <w:rFonts w:hint="eastAsia" w:ascii="仿宋" w:hAnsi="仿宋" w:eastAsia="仿宋" w:cs="仿宋"/>
          <w:lang w:eastAsia="zh-CN"/>
        </w:rPr>
        <w:t>减少</w:t>
      </w:r>
      <w:r>
        <w:rPr>
          <w:rFonts w:hint="eastAsia" w:ascii="仿宋" w:hAnsi="仿宋" w:eastAsia="仿宋" w:cs="仿宋"/>
          <w:lang w:val="en-US" w:eastAsia="zh-CN"/>
        </w:rPr>
        <w:t>17.31</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3.92%</w:t>
      </w:r>
      <w:r>
        <w:rPr>
          <w:rFonts w:ascii="仿宋" w:hAnsi="仿宋" w:eastAsia="仿宋" w:cs="仿宋"/>
        </w:rPr>
        <w:t>（去年决算数为</w:t>
      </w:r>
      <w:r>
        <w:rPr>
          <w:rFonts w:hint="eastAsia" w:ascii="仿宋" w:hAnsi="仿宋" w:eastAsia="仿宋" w:cs="仿宋"/>
          <w:lang w:val="en-US" w:eastAsia="zh-CN"/>
        </w:rPr>
        <w:t>440.69</w:t>
      </w:r>
      <w:r>
        <w:rPr>
          <w:rFonts w:ascii="仿宋" w:hAnsi="仿宋" w:eastAsia="仿宋" w:cs="仿宋"/>
        </w:rPr>
        <w:t>万元），主要是因为</w:t>
      </w:r>
      <w:r>
        <w:rPr>
          <w:rFonts w:hint="eastAsia" w:ascii="仿宋" w:hAnsi="仿宋" w:eastAsia="仿宋" w:cs="仿宋"/>
          <w:lang w:eastAsia="zh-CN"/>
        </w:rPr>
        <w:t>单位人员减少。</w:t>
      </w:r>
    </w:p>
    <w:p w14:paraId="5DA1D08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0B189FD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2020年度财政拨款支出423.38万元，主要用于以下方面：教育支出（类）423.38万元，占100%。</w:t>
      </w:r>
    </w:p>
    <w:p w14:paraId="77F3454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20C7E08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2020年度财政拨款支出年初预算数为437.3万元，支出决算数为423.38万元，完成年初预算的96.82%，其中：</w:t>
      </w:r>
    </w:p>
    <w:p w14:paraId="7802893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1、教育支出（类）普通教育（款）小学教育（项）。</w:t>
      </w:r>
    </w:p>
    <w:p w14:paraId="6702083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年初预算为437.3万元，支出决算为423.38万元，完成年初预算的96.82%，决算数小于预算数的主要原因是：住房公积金计入预算数，而未计入决算数。</w:t>
      </w:r>
    </w:p>
    <w:p w14:paraId="764D6EA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7E02F2D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423.38万元，其中：人员经费404.3万元，占基本支出的95.49%，主要包括：基本工资、津贴补贴、机关事业单位基本养老保险缴费、职工基本医疗保险缴费、其他社会保障缴费、生活补助、助学金、奖励金；公用经费19.08万元，占基本支出的4.51%，主要包括：办公费、印刷费、水费、电费、邮电费、差旅费、维修（护）费、其他商品和服务支出。</w:t>
      </w:r>
    </w:p>
    <w:p w14:paraId="3A22A2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08AA813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3EFE2D1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2F46FE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77FDD4A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4057DE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5CACA52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1C81A5C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6CE66A5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5F3DEE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406DCD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0001512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2020年度政府性基金预算财政拨款收入2.99万元；年初结转和结余0万元；支出2.99万元，其中基本支出2.99万元，项目支出0万元；年末结转和结余0万元。</w:t>
      </w:r>
    </w:p>
    <w:p w14:paraId="219484F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4EFB930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1E79BA2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149E7AC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2020年本部门开支会议费0万元。开支培训费0万元。未举办节庆、晚会、论坛、赛事等活动。</w:t>
      </w:r>
    </w:p>
    <w:p w14:paraId="74E37B0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48E7541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10315C3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19E9E0C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2FEE26C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0B56D5E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本部门没有开展预算绩效评价工作。</w:t>
      </w:r>
    </w:p>
    <w:p w14:paraId="218E2C05">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7960416D">
      <w:pPr>
        <w:pStyle w:val="9"/>
        <w:jc w:val="both"/>
        <w:rPr>
          <w:sz w:val="72"/>
          <w:szCs w:val="72"/>
        </w:rPr>
      </w:pPr>
    </w:p>
    <w:p w14:paraId="01B8F398">
      <w:pPr>
        <w:pStyle w:val="9"/>
        <w:jc w:val="both"/>
        <w:rPr>
          <w:sz w:val="72"/>
          <w:szCs w:val="72"/>
        </w:rPr>
      </w:pPr>
    </w:p>
    <w:p w14:paraId="0072B076">
      <w:pPr>
        <w:pStyle w:val="9"/>
        <w:jc w:val="center"/>
        <w:rPr>
          <w:rFonts w:hint="eastAsia" w:ascii="仿宋" w:hAnsi="仿宋" w:eastAsia="仿宋" w:cs="仿宋"/>
          <w:b/>
          <w:bCs/>
          <w:sz w:val="72"/>
          <w:szCs w:val="72"/>
        </w:rPr>
      </w:pPr>
    </w:p>
    <w:p w14:paraId="0786D783">
      <w:pPr>
        <w:pStyle w:val="9"/>
        <w:jc w:val="center"/>
        <w:rPr>
          <w:rFonts w:hint="eastAsia" w:ascii="仿宋" w:hAnsi="仿宋" w:eastAsia="仿宋" w:cs="仿宋"/>
          <w:b/>
          <w:bCs/>
          <w:sz w:val="72"/>
          <w:szCs w:val="72"/>
        </w:rPr>
      </w:pPr>
    </w:p>
    <w:p w14:paraId="033DA2BE">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0C3A4B30">
      <w:pPr>
        <w:jc w:val="center"/>
        <w:rPr>
          <w:rFonts w:hint="eastAsia" w:ascii="仿宋" w:hAnsi="仿宋" w:eastAsia="仿宋" w:cs="仿宋"/>
          <w:b/>
          <w:bCs/>
          <w:color w:val="000000"/>
          <w:kern w:val="0"/>
          <w:sz w:val="52"/>
          <w:szCs w:val="52"/>
        </w:rPr>
      </w:pPr>
    </w:p>
    <w:p w14:paraId="13CF05C6">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653FBDF">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95B173A">
      <w:pPr>
        <w:ind w:firstLine="640" w:firstLineChars="200"/>
        <w:jc w:val="left"/>
        <w:rPr>
          <w:rFonts w:cs="黑体" w:asciiTheme="minorEastAsia" w:hAnsiTheme="minorEastAsia"/>
          <w:color w:val="000000"/>
          <w:kern w:val="0"/>
          <w:sz w:val="32"/>
          <w:szCs w:val="32"/>
        </w:rPr>
      </w:pPr>
    </w:p>
    <w:p w14:paraId="6FEE225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69C1600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2DFAAD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2BE1E92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6EA3724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78BD540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1AD2D3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67F5A97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2712392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3852EED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9275BE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2F7EBA4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055379E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6501368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1B8C8E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2C51F79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D3E68B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DE248D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7F0009C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EF3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0112">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E5328">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E4E5328">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5A475">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1247D3">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91247D3">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C3615">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852A4D"/>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4026C"/>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EEE103C"/>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C64916"/>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6437</Words>
  <Characters>7563</Characters>
  <Lines>0</Lines>
  <Paragraphs>0</Paragraphs>
  <TotalTime>1</TotalTime>
  <ScaleCrop>false</ScaleCrop>
  <LinksUpToDate>false</LinksUpToDate>
  <CharactersWithSpaces>7809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E135852BC1734781BD688B068056ACB6</vt:lpwstr>
  </property>
</Properties>
</file>