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A5A6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AE2351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F1C9BF7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中方县</w:t>
      </w:r>
      <w:r>
        <w:rPr>
          <w:rFonts w:hint="eastAsia" w:ascii="仿宋_GB2312" w:hAnsi="仿宋_GB2312" w:eastAsia="仿宋_GB2312" w:cs="仿宋_GB2312"/>
          <w:sz w:val="32"/>
          <w:szCs w:val="32"/>
        </w:rPr>
        <w:t>中药材趁鲜切制认定品种名单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975"/>
        <w:gridCol w:w="3062"/>
        <w:gridCol w:w="2511"/>
      </w:tblGrid>
      <w:tr w14:paraId="66F4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4088B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75" w:type="dxa"/>
          </w:tcPr>
          <w:p w14:paraId="0AE253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所属辖区</w:t>
            </w:r>
          </w:p>
        </w:tc>
        <w:tc>
          <w:tcPr>
            <w:tcW w:w="3062" w:type="dxa"/>
          </w:tcPr>
          <w:p w14:paraId="0257D9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2511" w:type="dxa"/>
          </w:tcPr>
          <w:p w14:paraId="15A598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趁鲜切制品种</w:t>
            </w:r>
          </w:p>
        </w:tc>
      </w:tr>
      <w:tr w14:paraId="2B2D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 w14:paraId="3380D0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75" w:type="dxa"/>
            <w:vAlign w:val="center"/>
          </w:tcPr>
          <w:p w14:paraId="28BB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中方县中方镇</w:t>
            </w:r>
          </w:p>
        </w:tc>
        <w:tc>
          <w:tcPr>
            <w:tcW w:w="3062" w:type="dxa"/>
            <w:vAlign w:val="center"/>
          </w:tcPr>
          <w:p w14:paraId="105F6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湖南湘源药业有限公司</w:t>
            </w:r>
          </w:p>
        </w:tc>
        <w:tc>
          <w:tcPr>
            <w:tcW w:w="2511" w:type="dxa"/>
            <w:vAlign w:val="center"/>
          </w:tcPr>
          <w:p w14:paraId="3FA24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白术、黄柏、黄精</w:t>
            </w:r>
          </w:p>
        </w:tc>
      </w:tr>
    </w:tbl>
    <w:p w14:paraId="44458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66CB4"/>
    <w:rsid w:val="2E5D518D"/>
    <w:rsid w:val="44866CB4"/>
    <w:rsid w:val="7767A712"/>
    <w:rsid w:val="77DA270F"/>
    <w:rsid w:val="F719D78E"/>
    <w:rsid w:val="FE57A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291</Characters>
  <Lines>0</Lines>
  <Paragraphs>0</Paragraphs>
  <TotalTime>22</TotalTime>
  <ScaleCrop>false</ScaleCrop>
  <LinksUpToDate>false</LinksUpToDate>
  <CharactersWithSpaces>291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2025-11-11T19:15:00Z</dcterms:created>
  <dc:creator>lenovo</dc:creator>
  <cp:lastModifiedBy>微微一笑很恐怖</cp:lastModifiedBy>
  <cp:lastPrinted>2025-11-21T08:43:00Z</cp:lastPrinted>
  <dcterms:modified xsi:type="dcterms:W3CDTF">2025-11-21T01:04:33Z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eyJoZGlkIjoiMzU5ZGVkZjMzYjZhN2E3MGQ3ZmExZjg3OTUxN2ZiYzAiLCJ1c2VySWQiOiI0ODQwMjIwODYifQ==</vt:lpwstr>
  </property>
  <property fmtid="{D5CDD505-2E9C-101B-9397-08002B2CF9AE}" pid="4" name="ICV">
    <vt:lpwstr>E3381EF85328463C9DF3583FE45F26EC_13</vt:lpwstr>
  </property>
</Properties>
</file>