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44"/>
          <w:szCs w:val="44"/>
          <w:lang w:eastAsia="zh-CN"/>
        </w:rPr>
      </w:pPr>
    </w:p>
    <w:p>
      <w:pPr>
        <w:spacing w:line="660" w:lineRule="exact"/>
        <w:jc w:val="lef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6"/>
          <w:szCs w:val="36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6"/>
          <w:szCs w:val="36"/>
          <w:lang w:eastAsia="zh-CN"/>
        </w:rPr>
        <w:t>：</w:t>
      </w:r>
    </w:p>
    <w:p>
      <w:pPr>
        <w:spacing w:line="660" w:lineRule="exact"/>
        <w:jc w:val="center"/>
        <w:rPr>
          <w:rFonts w:hint="default" w:ascii="Times New Roman" w:hAnsi="Times New Roman" w:eastAsia="方正大标宋_GBK" w:cs="Times New Roman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  <w:t>第三届</w:t>
      </w:r>
      <w: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大标宋_GBK" w:cs="Times New Roman"/>
          <w:sz w:val="44"/>
          <w:szCs w:val="44"/>
        </w:rPr>
        <w:t>健康中方</w:t>
      </w: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大标宋_GBK" w:cs="Times New Roman"/>
          <w:sz w:val="44"/>
          <w:szCs w:val="44"/>
        </w:rPr>
        <w:t>太极拳及健身气功比赛报名表</w:t>
      </w:r>
    </w:p>
    <w:p>
      <w:pPr>
        <w:spacing w:line="240" w:lineRule="exact"/>
        <w:jc w:val="center"/>
        <w:rPr>
          <w:rFonts w:hint="default" w:ascii="Times New Roman" w:hAnsi="Times New Roman" w:eastAsia="仿宋" w:cs="Times New Roman"/>
          <w:sz w:val="44"/>
          <w:szCs w:val="44"/>
        </w:rPr>
      </w:pPr>
    </w:p>
    <w:tbl>
      <w:tblPr>
        <w:tblStyle w:val="7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73"/>
        <w:gridCol w:w="1560"/>
        <w:gridCol w:w="2268"/>
        <w:gridCol w:w="1701"/>
        <w:gridCol w:w="123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 xml:space="preserve">  单位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参赛项目</w:t>
            </w: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0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660" w:lineRule="exact"/>
        <w:jc w:val="center"/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  <w:t>第三届</w:t>
      </w:r>
      <w: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  <w:t>健康中方</w:t>
      </w:r>
      <w: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  <w:t>太极拳.健身气功比赛</w:t>
      </w:r>
    </w:p>
    <w:p>
      <w:pPr>
        <w:spacing w:line="660" w:lineRule="exact"/>
        <w:jc w:val="center"/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  <w:t>组委会</w:t>
      </w:r>
      <w: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  <w:lang w:eastAsia="zh-CN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 xml:space="preserve">主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 xml:space="preserve">   任：杨华军   中方县人民政府副县长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副  主 任：易  英   中方县文化旅游广电体育局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3" w:leftChars="1368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377" w:firstLineChars="743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尹祝英   县卫生健康局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党组书记、局长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成     员：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洪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波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  县卫生</w:t>
      </w:r>
      <w:r>
        <w:rPr>
          <w:rFonts w:hint="default" w:ascii="Times New Roman" w:hAnsi="Times New Roman" w:eastAsia="仿宋" w:cs="Times New Roman"/>
          <w:b w:val="0"/>
          <w:bCs/>
          <w:spacing w:val="-11"/>
          <w:sz w:val="32"/>
          <w:szCs w:val="32"/>
          <w:lang w:val="en-US" w:eastAsia="zh-CN"/>
        </w:rPr>
        <w:t>健康局党组副书记、副局长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4" w:leftChars="1216" w:firstLine="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 xml:space="preserve">杨  冉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中方县文化旅游广电体育局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4" w:leftChars="1216" w:firstLine="1280" w:firstLineChars="4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4" w:leftChars="1216" w:firstLine="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易海洋 中方县文化旅游广电体育局干部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2160" w:firstLineChars="675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周桥友 县卫生健康局“健康中方”专干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杨学新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eastAsia="zh-CN"/>
        </w:rPr>
        <w:t>中方县太极协会会长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组委会下设办公室，办公室主任由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杨学新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兼任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YmQ1NjdkNjg5OTUxOTQ2ODc5OTMzN2EwZjYyZDIifQ=="/>
  </w:docVars>
  <w:rsids>
    <w:rsidRoot w:val="00836312"/>
    <w:rsid w:val="000E6D45"/>
    <w:rsid w:val="00372DFC"/>
    <w:rsid w:val="003A16B2"/>
    <w:rsid w:val="0043416D"/>
    <w:rsid w:val="00836312"/>
    <w:rsid w:val="00901C7D"/>
    <w:rsid w:val="0092668E"/>
    <w:rsid w:val="009D2EFE"/>
    <w:rsid w:val="00B77AB6"/>
    <w:rsid w:val="00C058A6"/>
    <w:rsid w:val="023C50A1"/>
    <w:rsid w:val="203E4F70"/>
    <w:rsid w:val="208C2815"/>
    <w:rsid w:val="21086CE7"/>
    <w:rsid w:val="25A77F4A"/>
    <w:rsid w:val="2B726905"/>
    <w:rsid w:val="33612617"/>
    <w:rsid w:val="39DB4D44"/>
    <w:rsid w:val="3DFF211F"/>
    <w:rsid w:val="4780134E"/>
    <w:rsid w:val="4E2B78CE"/>
    <w:rsid w:val="540A77BE"/>
    <w:rsid w:val="55651104"/>
    <w:rsid w:val="56265779"/>
    <w:rsid w:val="5BCB1B66"/>
    <w:rsid w:val="63D25BB7"/>
    <w:rsid w:val="65444462"/>
    <w:rsid w:val="6A264F4D"/>
    <w:rsid w:val="6BF3349E"/>
    <w:rsid w:val="6EB855D2"/>
    <w:rsid w:val="775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99"/>
    <w:pPr>
      <w:ind w:firstLine="420" w:firstLineChars="100"/>
    </w:pPr>
    <w:rPr>
      <w:sz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934</Words>
  <Characters>969</Characters>
  <Lines>6</Lines>
  <Paragraphs>1</Paragraphs>
  <TotalTime>7</TotalTime>
  <ScaleCrop>false</ScaleCrop>
  <LinksUpToDate>false</LinksUpToDate>
  <CharactersWithSpaces>1056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2023-05-08T00:10:00Z</dcterms:created>
  <dc:creator>杨学新</dc:creator>
  <cp:lastModifiedBy>Administrator</cp:lastModifiedBy>
  <cp:lastPrinted>2023-07-03T07:38:00Z</cp:lastPrinted>
  <dcterms:modified xsi:type="dcterms:W3CDTF">2023-07-07T02:29:35Z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1A15B08DFEC140E58E2CCBEACA91B7CC_13</vt:lpwstr>
  </property>
</Properties>
</file>