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51BED">
      <w:pPr>
        <w:spacing w:line="440" w:lineRule="exact"/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附件2</w:t>
      </w:r>
    </w:p>
    <w:tbl>
      <w:tblPr>
        <w:tblStyle w:val="4"/>
        <w:tblpPr w:leftFromText="180" w:rightFromText="180" w:vertAnchor="text" w:horzAnchor="page" w:tblpX="872" w:tblpY="195"/>
        <w:tblOverlap w:val="never"/>
        <w:tblW w:w="1455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2"/>
        <w:gridCol w:w="920"/>
        <w:gridCol w:w="1023"/>
        <w:gridCol w:w="1346"/>
        <w:gridCol w:w="960"/>
        <w:gridCol w:w="1832"/>
        <w:gridCol w:w="1358"/>
        <w:gridCol w:w="983"/>
        <w:gridCol w:w="1291"/>
        <w:gridCol w:w="1136"/>
        <w:gridCol w:w="1104"/>
        <w:gridCol w:w="1131"/>
        <w:gridCol w:w="1050"/>
      </w:tblGrid>
      <w:tr w14:paraId="4109E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506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715352">
            <w:pPr>
              <w:widowControl/>
              <w:ind w:firstLine="720" w:firstLineChars="200"/>
              <w:jc w:val="left"/>
              <w:textAlignment w:val="center"/>
              <w:rPr>
                <w:rFonts w:hint="default" w:ascii="Times New Roman" w:hAnsi="Times New Roman" w:eastAsia="方正小标宋简体" w:cs="Times New Roman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 xml:space="preserve">           202</w:t>
            </w:r>
            <w:r>
              <w:rPr>
                <w:rFonts w:hint="eastAsia" w:ascii="Times New Roman" w:hAnsi="Times New Roman" w:eastAsia="方正小标宋简体" w:cs="Times New Roman"/>
                <w:color w:val="000000" w:themeColor="text1"/>
                <w:kern w:val="0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方正小标宋简体" w:cs="Times New Roman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年湖南省人力资源服务机构年度报告相关情况公示表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EFE8F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B65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99A0D5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3A4450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BAD6A3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（负责人）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3A2F5E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许可证编号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ADF2B5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许可证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变更情况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（本年度）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F937829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许可的业务范围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A227F0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备案的服务事项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98A729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受行政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处罚情况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（本年度）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2C21EA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设立人力资源服务网站名称及网址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AC4A29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联系电话及传真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AE11402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D9A111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BA7CA7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19934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3FCF3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25AC7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湖南湘仁人力资源公司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713FC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周桂花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C4D89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湘职介证字〔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〕第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1308001号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E54E0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91D3F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职业介绍、职业指导、为用人单位和个人提供招聘信息介绍服务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CB4E1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F2DDD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A6120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980E9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0745-2289366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B339C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1801626052@qq.com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63804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湖南省怀化高新区创业服务大楼1419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6AE4A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78E6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B0865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EAC5E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怀化柏能人力资源服务有限公司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576B3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余江宇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1F2E7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(湘)人服证字〔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〕第1221000123号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E976F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05433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职业介绍、职业指导、为用人单位和个人提供招聘信息介绍业务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7F0F4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DB416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9F4A6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72B018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13087291020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C3DC2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hnbaineng@126.com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9860F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湖南省怀化市中方镇时代路1号高新区人社驿站104-105室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9468A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C28A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E0C4A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DBF44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东莞市硕丰人力资源管理服务有限公司中方分公司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EB644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杜加洪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4A14D7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（湘）人服证字〔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〕第122100011号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83BDD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B3402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职业介绍、职业指导、为用人单位和个人提供招聘信息介绍业务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AF63F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8D7FA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B45DA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B92C2B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18942058755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F8950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1B741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中方县银杏路438号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85577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3B3C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DE7AC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EB03F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湖南红海人力资源公司怀化分公司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01C5F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汪育东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EAE6A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（湘）人服证字〔2023〕第1221000113号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62F0B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42D7E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职业介绍、职业指导、为用人单位和个人提供招聘信息介绍业务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8263B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劳务派遣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5312E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6FEF8C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760EDD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19107451105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AA05B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2804253893@qq.com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48DAB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湖南省怀化市鹤城区迎丰东路顺天国际大厦1005室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873E1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50F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8D26D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0C302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湖南怀劳劳务有限公司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4991D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唐胜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33ED2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（湘）人服证字〔2023〕第1221000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641FE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E02A0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职业介绍、职业指导、为用人单位和个人提供招聘信息介绍业务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3B1D8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92737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8FB48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493F97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13574589578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DAE1D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DC309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湖南省怀化市高新区创新创业大楼10152号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91145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CD5DA7A">
      <w:pPr>
        <w:spacing w:line="380" w:lineRule="exact"/>
        <w:rPr>
          <w:rFonts w:hint="default" w:ascii="Times New Roman" w:hAnsi="Times New Roman" w:eastAsia="方正仿宋简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简体">
    <w:altName w:val="方正仿宋_GBK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9F04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297BBF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297BBF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CD"/>
    <w:rsid w:val="005D6E80"/>
    <w:rsid w:val="006449CD"/>
    <w:rsid w:val="007A655B"/>
    <w:rsid w:val="00827BFB"/>
    <w:rsid w:val="00A86050"/>
    <w:rsid w:val="01D574F8"/>
    <w:rsid w:val="07004268"/>
    <w:rsid w:val="08195E88"/>
    <w:rsid w:val="0AF32DD1"/>
    <w:rsid w:val="0FAF6BD2"/>
    <w:rsid w:val="16A0069F"/>
    <w:rsid w:val="1B8125F3"/>
    <w:rsid w:val="1CE53E46"/>
    <w:rsid w:val="1F290864"/>
    <w:rsid w:val="233A5066"/>
    <w:rsid w:val="246950B8"/>
    <w:rsid w:val="25161895"/>
    <w:rsid w:val="25875101"/>
    <w:rsid w:val="25FF6FB9"/>
    <w:rsid w:val="268E3E99"/>
    <w:rsid w:val="29D23DE2"/>
    <w:rsid w:val="29E776F0"/>
    <w:rsid w:val="2B5703C1"/>
    <w:rsid w:val="2B6A0B22"/>
    <w:rsid w:val="2D250B33"/>
    <w:rsid w:val="2D6F48F7"/>
    <w:rsid w:val="2EBF1273"/>
    <w:rsid w:val="319D119E"/>
    <w:rsid w:val="34375322"/>
    <w:rsid w:val="37BF3FB6"/>
    <w:rsid w:val="39BC4256"/>
    <w:rsid w:val="3A915B0E"/>
    <w:rsid w:val="3E527C14"/>
    <w:rsid w:val="3EDF380E"/>
    <w:rsid w:val="3FEA3DE9"/>
    <w:rsid w:val="42672CC8"/>
    <w:rsid w:val="43B42470"/>
    <w:rsid w:val="482F546B"/>
    <w:rsid w:val="4DBA61DA"/>
    <w:rsid w:val="4F157315"/>
    <w:rsid w:val="50AC62A2"/>
    <w:rsid w:val="51EC73F5"/>
    <w:rsid w:val="56994A20"/>
    <w:rsid w:val="590D3B77"/>
    <w:rsid w:val="5EF95195"/>
    <w:rsid w:val="5FEF4E01"/>
    <w:rsid w:val="604A26E6"/>
    <w:rsid w:val="605A329C"/>
    <w:rsid w:val="609174FB"/>
    <w:rsid w:val="652E1225"/>
    <w:rsid w:val="65B833D7"/>
    <w:rsid w:val="664D690D"/>
    <w:rsid w:val="67C66174"/>
    <w:rsid w:val="6D916EF1"/>
    <w:rsid w:val="6F1058E6"/>
    <w:rsid w:val="712F5AE7"/>
    <w:rsid w:val="71BF7102"/>
    <w:rsid w:val="721127EC"/>
    <w:rsid w:val="728C7C01"/>
    <w:rsid w:val="74DD6696"/>
    <w:rsid w:val="74E97173"/>
    <w:rsid w:val="765DFBAE"/>
    <w:rsid w:val="7694462C"/>
    <w:rsid w:val="76A11678"/>
    <w:rsid w:val="77CF6EFD"/>
    <w:rsid w:val="77FD0426"/>
    <w:rsid w:val="792A76E5"/>
    <w:rsid w:val="7A7BF1A0"/>
    <w:rsid w:val="7A8A36B5"/>
    <w:rsid w:val="7CFED43A"/>
    <w:rsid w:val="7D5EB852"/>
    <w:rsid w:val="7DB34DE6"/>
    <w:rsid w:val="7DF60A32"/>
    <w:rsid w:val="8DBFD593"/>
    <w:rsid w:val="B6FEA9C1"/>
    <w:rsid w:val="B97F8E1A"/>
    <w:rsid w:val="BEAFF53D"/>
    <w:rsid w:val="BFDFE0B5"/>
    <w:rsid w:val="F0EFDE0E"/>
    <w:rsid w:val="F5D76A3F"/>
    <w:rsid w:val="F736270A"/>
    <w:rsid w:val="FB171154"/>
    <w:rsid w:val="FBEFA63A"/>
    <w:rsid w:val="FBF6A54E"/>
    <w:rsid w:val="FBFDC8E2"/>
    <w:rsid w:val="FDFAB904"/>
    <w:rsid w:val="FF19D931"/>
    <w:rsid w:val="FF83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1793</Characters>
  <Lines>14</Lines>
  <Paragraphs>4</Paragraphs>
  <TotalTime>102</TotalTime>
  <ScaleCrop>false</ScaleCrop>
  <LinksUpToDate>false</LinksUpToDate>
  <CharactersWithSpaces>2103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2021-02-05T23:29:00Z</dcterms:created>
  <dc:creator>Administrator</dc:creator>
  <cp:lastModifiedBy>thtf</cp:lastModifiedBy>
  <cp:lastPrinted>2026-06-25T01:45:00Z</cp:lastPrinted>
  <dcterms:modified xsi:type="dcterms:W3CDTF">2026-07-20T09:07:42Z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A9C35B19711A4E1993AF71066AA97D17</vt:lpwstr>
  </property>
</Properties>
</file>