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tbl>
      <w:tblPr>
        <w:tblStyle w:val="4"/>
        <w:tblW w:w="92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70"/>
        <w:gridCol w:w="4845"/>
        <w:gridCol w:w="2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中方县2025年初级职称认定名单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姚婧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中方县档案馆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向花莲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中共中方县委党校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杨立军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中方帽子坡森林公园事务中心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蒋红玲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中方县文化馆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龙俊澍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中方县文化馆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蒙滔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中方县文化馆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史倩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中方县文化馆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龚健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中方县业余体育运动学校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李瑞群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中方县博物馆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文物宣传与社会教育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翁若兰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中方县博物馆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江美惠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怀化市恒雅高级中学有限公司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田新焱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怀化市恒雅高级中学有限公司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姜子星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怀化学院云谷实验学校(初中)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汪林宇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怀化学院云谷实验学校(初中)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杨美君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怀化学院云谷实验学校(初中)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郑时壕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怀化学院云谷实验学校(初中)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丁敏娟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中方县第二中学初中部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中方县第二中学(高中部)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杨志强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中方县第二中学(高中部)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中方县第一中学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中方县第一中学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欧敏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中方县第一中学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危伟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中方县第一中学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杨碧瑶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中方县第一中学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杨秉锐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中方县第一中学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杨海霞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中方县第一中学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中方县第一中学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杨智宇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中方县第一中学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周彩霞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中方县第一中学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周家兴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中方县第一中学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陈希华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中方县芙蓉学校小学部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中方县芙蓉学校小学部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高涵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中方县芙蓉学校小学部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刘紫琳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中方县芙蓉学校小学部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唐依琳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中方县芙蓉学校小学部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王海涛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中方县芙蓉学校小学部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杨楠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中方县芙蓉学校小学部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中方县芙蓉学校小学部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杨語清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中方县芙蓉学校小学部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中方县芙蓉学校小学部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李兆君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中方县芙蓉学校中学部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丁雪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中方县泸阳镇下坪学校小学部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邹春煌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中方县铜湾镇中心小学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杨周艳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中方县新建镇中心小学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中方县新路河镇学校(中学部)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陈漫华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中方县袁家镇学校(中学)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黄鹏程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中方县中兴学校(小学)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中方县中兴学校(小学)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唐文军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中方县中兴学校(小学)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谢依凡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中方县中兴学校(小学)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中方县中兴学校(小学)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中方县中兴学校(小学)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黄娟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中方县中兴学校-中学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唐迎春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中方县中兴学校-中学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杨磊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中方县中兴学校-中学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杨雪萍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中方县中兴学校-中学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邓佩玉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中方县紫荆学校(中学)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丁早荣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中方县紫荆学校(中学)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刘偲馨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中方县紫荆学校(中学)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杨堃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中方县紫荆学校(中学)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中方县紫荆学校(中学)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姜嘉楠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中方县职业中等专业学校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中方县职业中等专业学校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涂勇华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中方县职业中等专业学校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谢翼泽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中方县职业中等专业学校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96A7A"/>
    <w:rsid w:val="150D43F1"/>
    <w:rsid w:val="16746960"/>
    <w:rsid w:val="19A76BC3"/>
    <w:rsid w:val="1D060C5A"/>
    <w:rsid w:val="1D9F324E"/>
    <w:rsid w:val="40980764"/>
    <w:rsid w:val="48E70017"/>
    <w:rsid w:val="497004D0"/>
    <w:rsid w:val="4F196A7A"/>
    <w:rsid w:val="6D526A56"/>
    <w:rsid w:val="6DDF49CF"/>
    <w:rsid w:val="7143539C"/>
    <w:rsid w:val="75450A73"/>
    <w:rsid w:val="7B9371AC"/>
    <w:rsid w:val="7FF70F80"/>
    <w:rsid w:val="F6AD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18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1282</Words>
  <Characters>1464</Characters>
  <Lines>0</Lines>
  <Paragraphs>0</Paragraphs>
  <TotalTime>571</TotalTime>
  <ScaleCrop>false</ScaleCrop>
  <LinksUpToDate>false</LinksUpToDate>
  <CharactersWithSpaces>1529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2024-11-23T00:21:00Z</dcterms:created>
  <dc:creator>E.</dc:creator>
  <cp:lastModifiedBy>thtf</cp:lastModifiedBy>
  <cp:lastPrinted>2025-12-19T17:19:00Z</cp:lastPrinted>
  <dcterms:modified xsi:type="dcterms:W3CDTF">2025-12-22T16:08:47Z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EFA8C7198E904D5DBC5700E54B9DABB5_13</vt:lpwstr>
  </property>
  <property fmtid="{D5CDD505-2E9C-101B-9397-08002B2CF9AE}" pid="4" name="KSOTemplateDocerSaveRecord">
    <vt:lpwstr>eyJoZGlkIjoiMDNkMGFkN2YyZDJiOTllNjljMjA1ZDlhYmU1ZWJjZDYiLCJ1c2VySWQiOiI0NjE2NjE4NjcifQ==</vt:lpwstr>
  </property>
</Properties>
</file>