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2834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202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年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  <w:lang w:eastAsia="zh-CN"/>
              </w:rPr>
              <w:t>网络直播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培训班 第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培训机构：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怀化家美职业技术培训学校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中方县和安社区居委会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8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六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28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【开班】项目介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绍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覃倩蓉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【开班创建互助学习小组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10:40-11:25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【开班】网络创业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11:30-12:15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【开班】直播经济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12:45--13:30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【直播创业项目选择与分析】直播创业项目挖掘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13:35--14:20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【直播创业项目选择与分析】直播创业项目分析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14:25--15:10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【直播创业项目选择与分析】直播创业项目分析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44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28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【直播创业项目选择与分析】直播创业风险评估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【直播创业筹划（上）】直播内容筹划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10:40-11:25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【直播创业筹划（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ascii="宋体" w:hAnsi="宋体" w:cs="宋体"/>
                <w:kern w:val="0"/>
                <w:sz w:val="24"/>
              </w:rPr>
              <w:t>）】直播内容筹划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11:30-12:15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直播创业筹划（上）】直播人员筹划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12:45--13:30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直播创业筹划（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ascii="宋体" w:hAnsi="宋体" w:cs="宋体"/>
                <w:kern w:val="0"/>
                <w:sz w:val="24"/>
              </w:rPr>
              <w:t>）】直播人员筹划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13:35--14:20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直播创业筹划（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上</w:t>
            </w:r>
            <w:r>
              <w:rPr>
                <w:rFonts w:ascii="宋体" w:hAnsi="宋体" w:cs="宋体"/>
                <w:kern w:val="0"/>
                <w:sz w:val="24"/>
              </w:rPr>
              <w:t>）】直播现场筹划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14:25--15:10</w:t>
            </w:r>
          </w:p>
        </w:tc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直播创业筹划（下）】直播现场筹划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一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28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上</w:t>
            </w:r>
            <w:r>
              <w:rPr>
                <w:rFonts w:ascii="宋体" w:hAnsi="宋体" w:cs="宋体"/>
                <w:kern w:val="0"/>
                <w:sz w:val="24"/>
              </w:rPr>
              <w:t>）】直播资金筹划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覃倩蓉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【直播运营（下）】直播资金筹划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10:40-11:25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【直播运营（上）】直播运营概述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11:30-12:15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ascii="宋体" w:hAnsi="宋体" w:cs="宋体"/>
                <w:kern w:val="0"/>
                <w:sz w:val="24"/>
              </w:rPr>
              <w:t>）】直播运营概述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12:45--13:30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【直播运营（上）】商品定位与拍摄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13:35--14:20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ascii="宋体" w:hAnsi="宋体" w:cs="宋体"/>
                <w:kern w:val="0"/>
                <w:sz w:val="24"/>
              </w:rPr>
              <w:t>）】商品定位与拍摄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14:25--15:10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【直播运营（下）】直播运营设计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44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2"/>
                <w:szCs w:val="28"/>
              </w:rPr>
              <w:t>覃倩蓉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二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28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【直播实施（上）】开播前的准备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【直播实施（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ascii="宋体" w:hAnsi="宋体" w:cs="宋体"/>
                <w:kern w:val="0"/>
                <w:sz w:val="24"/>
              </w:rPr>
              <w:t>）】开播前的准备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10:40-11:25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【直播实施（上）】商品发布与呈现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11:30-12:15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【直播实施（</w:t>
            </w:r>
            <w:r>
              <w:rPr>
                <w:rFonts w:ascii="宋体" w:hAnsi="宋体" w:cs="宋体"/>
                <w:kern w:val="0"/>
                <w:sz w:val="24"/>
                <w:lang w:eastAsia="zh-CN"/>
              </w:rPr>
              <w:t>上</w:t>
            </w:r>
            <w:r>
              <w:rPr>
                <w:rFonts w:ascii="宋体" w:hAnsi="宋体" w:cs="宋体"/>
                <w:kern w:val="0"/>
                <w:sz w:val="24"/>
              </w:rPr>
              <w:t>）】商品发布与呈现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12:45--13:30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13:35--14:20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14:25--15:10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28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直播实施（中）】模拟直播准备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10:40-11:25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【直播实施（下）】模拟直播准备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7"/>
        <w:tblW w:w="950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4"/>
        <w:gridCol w:w="3238"/>
        <w:gridCol w:w="1194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39" w:type="dxa"/>
            <w:gridSpan w:val="2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11:30-12:15</w:t>
            </w:r>
          </w:p>
        </w:tc>
        <w:tc>
          <w:tcPr>
            <w:tcW w:w="323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【直播实施（下）】下播后复盘总结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12:45--13:30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【模拟直播推广】直播演练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13:35--14:20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【模拟直播推广】直播演练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14:25--15:10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【模拟直播推广】点评指导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四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32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直播推广实践】短视频概述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直播推广实践】短视频策划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上午10:40-11:25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【直播推广实践】短视频拍摄、短视频剪辑与发布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上午11:30-12:15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【直播推广实践】短视频拍摄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下午12:45--13:30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【直播推广实践（下短视频剪辑与发布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下午13:35--14:20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下午14:25--15:10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【第三方直播平台实践】直播复盘与总结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32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上午10:40-11:25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【第三方直播平台实践】直播复盘与总结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上午11:30-12:15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【第三方直播平台实践】直播复盘与总结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下午12:45--13:30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【成果提交、规划书提交】任务布置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下午13:35--14:20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【成果提交、规划书提交】任务布置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下午14:25--15:10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【成果提交、规划书提交】练习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13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kern w:val="0"/>
                <w:sz w:val="24"/>
                <w:lang w:eastAsia="zh-CN"/>
              </w:rPr>
              <w:t>周</w:t>
            </w:r>
            <w:r>
              <w:rPr>
                <w:rFonts w:ascii="宋体" w:hAnsi="宋体" w:cs="宋体"/>
                <w:b/>
                <w:kern w:val="0"/>
                <w:sz w:val="24"/>
                <w:lang w:val="en-US" w:eastAsia="zh-CN"/>
              </w:rPr>
              <w:t>六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上午9:00-9:45</w:t>
            </w:r>
          </w:p>
        </w:tc>
        <w:tc>
          <w:tcPr>
            <w:tcW w:w="32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【直播运营优化】直播运营优化思路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上午9:50-10:35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【直播运营优化】直播运营数据效果分析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10:40-11:25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【直播运营优化】直播运营数据效果优化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上午 11:30-12:15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【直播运营优化】直播运营数据效果优化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12:45--13:30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【结班考核】理论考试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13:35--14:20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【结班考核】实践成果提交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下午 14:25--15:10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【结班考核】结班仪式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 w:eastAsia="zh-CN"/>
              </w:rPr>
              <w:t>肖时宏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jhiODEzYjA5YmEwYTZkMDIxZWNhNDJiMjE1NjYifQ=="/>
  </w:docVars>
  <w:rsids>
    <w:rsidRoot w:val="00000000"/>
    <w:rsid w:val="25CA6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character" w:customStyle="1" w:styleId="9">
    <w:name w:val="页眉 字符"/>
    <w:basedOn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3">
    <w:name w:val="页眉与页脚"/>
    <w:basedOn w:val="1"/>
    <w:qFormat/>
    <w:uiPriority w:val="0"/>
  </w:style>
  <w:style w:type="paragraph" w:customStyle="1" w:styleId="14">
    <w:name w:val="表格内容"/>
    <w:basedOn w:val="1"/>
    <w:qFormat/>
    <w:uiPriority w:val="0"/>
    <w:pPr>
      <w:widowControl w:val="0"/>
      <w:suppressLineNumbers/>
    </w:pPr>
  </w:style>
  <w:style w:type="paragraph" w:customStyle="1" w:styleId="15">
    <w:name w:val="表格标题"/>
    <w:basedOn w:val="14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1389</Words>
  <Characters>1984</Characters>
  <Paragraphs>269</Paragraphs>
  <TotalTime>20</TotalTime>
  <ScaleCrop>false</ScaleCrop>
  <LinksUpToDate>false</LinksUpToDate>
  <CharactersWithSpaces>2071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2020-08-24T04:10:00Z</dcterms:created>
  <dc:creator>Administrator</dc:creator>
  <cp:lastModifiedBy>Administrator</cp:lastModifiedBy>
  <cp:lastPrinted>2022-06-11T02:38:00Z</cp:lastPrinted>
  <dcterms:modified xsi:type="dcterms:W3CDTF">2023-05-19T01:51:05Z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FAB306C8ADBD4C55A76A2C4CEEB63C2F_13</vt:lpwstr>
  </property>
  <property fmtid="{D5CDD505-2E9C-101B-9397-08002B2CF9AE}" pid="3" name="KSOProductBuildVer">
    <vt:lpwstr>2052-11.1.0.14309</vt:lpwstr>
  </property>
</Properties>
</file>