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508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534B1F6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中方县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中药材趁鲜切制认定品种名单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975"/>
        <w:gridCol w:w="3062"/>
        <w:gridCol w:w="2511"/>
      </w:tblGrid>
      <w:tr w14:paraId="134D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C743C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75" w:type="dxa"/>
          </w:tcPr>
          <w:p w14:paraId="3F8205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所属辖区</w:t>
            </w:r>
          </w:p>
        </w:tc>
        <w:tc>
          <w:tcPr>
            <w:tcW w:w="3062" w:type="dxa"/>
          </w:tcPr>
          <w:p w14:paraId="38399C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2511" w:type="dxa"/>
          </w:tcPr>
          <w:p w14:paraId="026787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趁鲜切制品种</w:t>
            </w:r>
          </w:p>
        </w:tc>
      </w:tr>
      <w:tr w14:paraId="5321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 w14:paraId="75BA2F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75" w:type="dxa"/>
            <w:vAlign w:val="center"/>
          </w:tcPr>
          <w:p w14:paraId="1FB0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中方县泸阳镇</w:t>
            </w:r>
          </w:p>
        </w:tc>
        <w:tc>
          <w:tcPr>
            <w:tcW w:w="3062" w:type="dxa"/>
            <w:vAlign w:val="center"/>
          </w:tcPr>
          <w:p w14:paraId="5FF3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中方县明强中药材种植开发农民专业合作社</w:t>
            </w:r>
          </w:p>
        </w:tc>
        <w:tc>
          <w:tcPr>
            <w:tcW w:w="2511" w:type="dxa"/>
            <w:vAlign w:val="center"/>
          </w:tcPr>
          <w:p w14:paraId="5371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茯苓、钩藤、黄精</w:t>
            </w:r>
          </w:p>
        </w:tc>
      </w:tr>
    </w:tbl>
    <w:p w14:paraId="16E856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66CB4"/>
    <w:rsid w:val="44866CB4"/>
    <w:rsid w:val="7767A712"/>
    <w:rsid w:val="77DA270F"/>
    <w:rsid w:val="7ED5070B"/>
    <w:rsid w:val="BBFDD7E1"/>
    <w:rsid w:val="DBBF90B3"/>
    <w:rsid w:val="F719D78E"/>
    <w:rsid w:val="FE57A53B"/>
    <w:rsid w:val="FEF1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402</Characters>
  <Lines>0</Lines>
  <Paragraphs>0</Paragraphs>
  <TotalTime>4</TotalTime>
  <ScaleCrop>false</ScaleCrop>
  <LinksUpToDate>false</LinksUpToDate>
  <CharactersWithSpaces>402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2025-11-12T19:15:00Z</dcterms:created>
  <dc:creator>lenovo</dc:creator>
  <cp:lastModifiedBy>微微一笑很恐怖</cp:lastModifiedBy>
  <cp:lastPrinted>2025-12-03T14:41:00Z</cp:lastPrinted>
  <dcterms:modified xsi:type="dcterms:W3CDTF">2025-12-03T06:56:23Z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eyJoZGlkIjoiMzU5ZGVkZjMzYjZhN2E3MGQ3ZmExZjg3OTUxN2ZiYzAiLCJ1c2VySWQiOiI0ODQwMjIwODYifQ==</vt:lpwstr>
  </property>
  <property fmtid="{D5CDD505-2E9C-101B-9397-08002B2CF9AE}" pid="4" name="ICV">
    <vt:lpwstr>1E1BC3FC9D5D488D9698265921E39122_13</vt:lpwstr>
  </property>
</Properties>
</file>