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DF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outlineLvl w:val="0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2</w:t>
      </w:r>
    </w:p>
    <w:p w14:paraId="13489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outlineLvl w:val="0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</w:p>
    <w:p w14:paraId="1C2FD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outlineLvl w:val="0"/>
        <w:rPr>
          <w:rFonts w:ascii="Times New Roman" w:hAnsi="Times New Roman" w:eastAsia="仿宋_GB2312" w:cs="Times New Roman"/>
          <w:color w:val="000000"/>
          <w:kern w:val="0"/>
          <w:sz w:val="40"/>
          <w:szCs w:val="40"/>
          <w:lang w:bidi="ar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市州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（县市区）</w:t>
      </w:r>
      <w:r>
        <w:rPr>
          <w:rFonts w:ascii="Times New Roman" w:hAnsi="Times New Roman" w:eastAsia="方正小标宋简体" w:cs="Times New Roman"/>
          <w:sz w:val="40"/>
          <w:szCs w:val="40"/>
        </w:rPr>
        <w:t>推荐材料要求</w:t>
      </w:r>
    </w:p>
    <w:p w14:paraId="3D9E8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outlineLvl w:val="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04B71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outlineLvl w:val="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市州推荐应提交如下材料：</w:t>
      </w:r>
    </w:p>
    <w:p w14:paraId="18B3B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outlineLvl w:val="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1.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推荐项目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的请示，包括但不限于：</w:t>
      </w:r>
    </w:p>
    <w:p w14:paraId="6F76C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outlineLvl w:val="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（1）项目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情况；</w:t>
      </w:r>
    </w:p>
    <w:p w14:paraId="19266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outlineLvl w:val="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（2）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项目申报单位情况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；</w:t>
      </w:r>
    </w:p>
    <w:p w14:paraId="4184F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outlineLvl w:val="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（3）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推荐项目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新增有效投资额情况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；</w:t>
      </w:r>
    </w:p>
    <w:p w14:paraId="7F260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outlineLvl w:val="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）对项目真实性、合规性、有效性的核查情况；</w:t>
      </w:r>
    </w:p>
    <w:p w14:paraId="1E389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outlineLvl w:val="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5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）对重复性支持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项目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的筛除情况；</w:t>
      </w:r>
    </w:p>
    <w:p w14:paraId="77EFF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outlineLvl w:val="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6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项目筹建或前期建设情况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情况；</w:t>
      </w:r>
    </w:p>
    <w:p w14:paraId="40B57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outlineLvl w:val="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7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）推荐理由；</w:t>
      </w:r>
      <w:bookmarkStart w:id="0" w:name="_GoBack"/>
      <w:bookmarkEnd w:id="0"/>
    </w:p>
    <w:p w14:paraId="04289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outlineLvl w:val="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8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）承诺履行项目管理主体责任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。</w:t>
      </w:r>
    </w:p>
    <w:p w14:paraId="67C4C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outlineLvl w:val="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2.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XX市州（县市区）推荐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县域商业建设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行动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项目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表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（见附件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）； </w:t>
      </w:r>
    </w:p>
    <w:p w14:paraId="3B355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3.各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项目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报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材料（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模板见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7F7B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2021-05-08T15:28:00Z</dcterms:created>
  <dc:creator>User274</dc:creator>
  <cp:lastModifiedBy>greatwall</cp:lastModifiedBy>
  <dcterms:modified xsi:type="dcterms:W3CDTF">2025-10-04T10:54:43Z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4914CCB84C5532D2738CE068B4CF6016_42</vt:lpwstr>
  </property>
</Properties>
</file>