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60" w:lineRule="exact"/>
        <w:jc w:val="center"/>
        <w:rPr>
          <w:rFonts w:hint="eastAsia" w:ascii="方正小标宋简体" w:hAnsi="Times New Roman" w:eastAsia="方正小标宋简体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/>
          <w:color w:val="000000"/>
          <w:sz w:val="44"/>
          <w:szCs w:val="44"/>
        </w:rPr>
        <w:t>中方县2023年第一轮县直企事业单位引进高层次及急需紧缺人才</w:t>
      </w:r>
      <w:bookmarkStart w:id="0" w:name="_GoBack"/>
      <w:bookmarkEnd w:id="0"/>
      <w:r>
        <w:rPr>
          <w:rFonts w:hint="eastAsia" w:ascii="方正小标宋简体" w:hAnsi="Times New Roman" w:eastAsia="方正小标宋简体"/>
          <w:color w:val="000000"/>
          <w:sz w:val="44"/>
          <w:szCs w:val="44"/>
        </w:rPr>
        <w:t>（文旅广体系统）</w:t>
      </w:r>
    </w:p>
    <w:p>
      <w:pPr>
        <w:pStyle w:val="2"/>
        <w:spacing w:before="0" w:beforeAutospacing="0" w:after="0" w:afterAutospacing="0" w:line="560" w:lineRule="exact"/>
        <w:jc w:val="center"/>
        <w:rPr>
          <w:rFonts w:ascii="方正小标宋简体" w:hAnsi="Times New Roman" w:eastAsia="方正小标宋简体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/>
          <w:color w:val="000000"/>
          <w:sz w:val="44"/>
          <w:szCs w:val="44"/>
        </w:rPr>
        <w:t>面试成绩及入围体检人员名单</w:t>
      </w:r>
    </w:p>
    <w:p>
      <w:pPr>
        <w:pStyle w:val="2"/>
        <w:spacing w:before="0" w:beforeAutospacing="0" w:after="0" w:afterAutospacing="0" w:line="560" w:lineRule="exact"/>
        <w:ind w:right="-483" w:rightChars="-230"/>
        <w:jc w:val="center"/>
        <w:rPr>
          <w:rFonts w:hint="eastAsia" w:ascii="Times New Roman" w:hAnsi="Times New Roman" w:eastAsia="方正小标宋简体"/>
          <w:color w:val="000000"/>
          <w:sz w:val="44"/>
          <w:szCs w:val="44"/>
        </w:rPr>
      </w:pPr>
    </w:p>
    <w:tbl>
      <w:tblPr>
        <w:tblStyle w:val="3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995"/>
        <w:gridCol w:w="2507"/>
        <w:gridCol w:w="1687"/>
        <w:gridCol w:w="881"/>
        <w:gridCol w:w="455"/>
        <w:gridCol w:w="812"/>
        <w:gridCol w:w="6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  <w:t>面试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  <w:t>是否入围体检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黎兰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中方县旅游开发中心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81.52 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肖满红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中方县旅游开发中心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79.22 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王瑛莉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中方县业余体育运动学校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81.74 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邹会敏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中方县业余体育运动学校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80.58 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周方志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中方县业余体育运动学校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75.38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李娟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中方县业余体育运动学校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75.20 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庄洁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中方县业余体育运动学校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74.62 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杨宁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中方县业余体育运动学校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73.64 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周淼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中方县业余体育运动学校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弃考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仝岩松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中方县业余体育运动学校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弃考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毛秀玲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中方县旅游开发中心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弃考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李栋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中方县旅游开发中心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弃考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杨奉平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中方县旅游开发中心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弃考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罗艳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中方县旅游开发中心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弃考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徐谦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中方县旅游开发中心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弃考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李久旺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中方县文化馆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弃考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杨章铿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中方县文化馆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弃考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lNWQxNDUyNGU1OTE0ZTYwN2UwYWIwMDk1NWUzYzkifQ=="/>
  </w:docVars>
  <w:rsids>
    <w:rsidRoot w:val="16F70F15"/>
    <w:rsid w:val="16F7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2023-04-25T02:43:00Z</dcterms:created>
  <dc:creator>WPS_1646049619</dc:creator>
  <cp:lastModifiedBy>WPS_1646049619</cp:lastModifiedBy>
  <dcterms:modified xsi:type="dcterms:W3CDTF">2023-04-25T02:44:23Z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7EB075F809774D7D987FDC3D50E1573B</vt:lpwstr>
  </property>
</Properties>
</file>