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51"/>
        <w:tblW w:w="10475" w:type="dxa"/>
        <w:tblLook w:val="04A0" w:firstRow="1" w:lastRow="0" w:firstColumn="1" w:lastColumn="0" w:noHBand="0" w:noVBand="1"/>
      </w:tblPr>
      <w:tblGrid>
        <w:gridCol w:w="1296"/>
        <w:gridCol w:w="2399"/>
        <w:gridCol w:w="5340"/>
        <w:gridCol w:w="1440"/>
      </w:tblGrid>
      <w:tr w:rsidR="001D53AC" w:rsidTr="001D53AC">
        <w:trPr>
          <w:trHeight w:val="1410"/>
        </w:trPr>
        <w:tc>
          <w:tcPr>
            <w:tcW w:w="104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8"/>
                <w:szCs w:val="48"/>
              </w:rPr>
              <w:t xml:space="preserve">2020年中方县蒿吉坪村SYB创业培训班      </w:t>
            </w:r>
          </w:p>
          <w:p w:rsidR="001D53AC" w:rsidRDefault="001D53AC" w:rsidP="001D53A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8"/>
                <w:szCs w:val="48"/>
              </w:rPr>
              <w:t>六期一班课程安排表</w:t>
            </w:r>
          </w:p>
        </w:tc>
      </w:tr>
      <w:tr w:rsidR="001D53AC" w:rsidTr="001D53AC">
        <w:trPr>
          <w:trHeight w:val="10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时间</w:t>
            </w:r>
          </w:p>
        </w:tc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课程内容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任课老师</w:t>
            </w:r>
          </w:p>
        </w:tc>
      </w:tr>
      <w:tr w:rsidR="001D53AC" w:rsidTr="001D53AC">
        <w:trPr>
          <w:trHeight w:val="762"/>
        </w:trPr>
        <w:tc>
          <w:tcPr>
            <w:tcW w:w="12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2020/8/31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上午(09:00-12:00)</w:t>
            </w:r>
          </w:p>
        </w:tc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开学典礼  评价自己适合创业 建立一个好的企业构思 （创业第一步）     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D53AC" w:rsidRDefault="001D53AC" w:rsidP="001D53AC">
            <w:pPr>
              <w:ind w:firstLineChars="200" w:firstLine="42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唐柳军</w:t>
            </w:r>
          </w:p>
        </w:tc>
      </w:tr>
      <w:tr w:rsidR="001D53AC" w:rsidTr="001D53AC">
        <w:trPr>
          <w:trHeight w:val="7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53AC" w:rsidRDefault="001D53AC" w:rsidP="001D53A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下午（12:00-16:00)</w:t>
            </w:r>
          </w:p>
        </w:tc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增强你的创业能力（创业第一步）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D53AC" w:rsidRDefault="001D53AC" w:rsidP="001D53AC">
            <w:pPr>
              <w:ind w:firstLineChars="200" w:firstLine="420"/>
            </w:pPr>
            <w:r>
              <w:rPr>
                <w:rFonts w:ascii="宋体" w:hAnsi="宋体" w:hint="eastAsia"/>
                <w:color w:val="000000"/>
                <w:kern w:val="0"/>
              </w:rPr>
              <w:t>唐柳军</w:t>
            </w:r>
          </w:p>
        </w:tc>
      </w:tr>
      <w:tr w:rsidR="001D53AC" w:rsidTr="001D53AC">
        <w:trPr>
          <w:trHeight w:val="762"/>
        </w:trPr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2020/9/1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上午(09:00-12:00)</w:t>
            </w:r>
          </w:p>
        </w:tc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小微企业成功的要素（创业第二步）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D53AC" w:rsidRDefault="001D53AC" w:rsidP="001D53AC">
            <w:pPr>
              <w:ind w:firstLineChars="200" w:firstLine="420"/>
            </w:pPr>
            <w:r>
              <w:rPr>
                <w:rFonts w:ascii="宋体" w:hAnsi="宋体" w:hint="eastAsia"/>
                <w:color w:val="000000"/>
                <w:kern w:val="0"/>
              </w:rPr>
              <w:t>罗易</w:t>
            </w:r>
          </w:p>
        </w:tc>
      </w:tr>
      <w:tr w:rsidR="001D53AC" w:rsidTr="001D53AC">
        <w:trPr>
          <w:trHeight w:val="6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53AC" w:rsidRDefault="001D53AC" w:rsidP="001D53A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下午（12:00-16:00)</w:t>
            </w:r>
          </w:p>
        </w:tc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游戏模块一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D53AC" w:rsidRDefault="001D53AC" w:rsidP="001D53AC">
            <w:pPr>
              <w:ind w:firstLineChars="200" w:firstLine="420"/>
            </w:pPr>
            <w:r>
              <w:rPr>
                <w:rFonts w:ascii="宋体" w:hAnsi="宋体" w:hint="eastAsia"/>
                <w:color w:val="000000"/>
                <w:kern w:val="0"/>
              </w:rPr>
              <w:t>罗易</w:t>
            </w:r>
          </w:p>
        </w:tc>
      </w:tr>
      <w:tr w:rsidR="001D53AC" w:rsidTr="001D53AC">
        <w:trPr>
          <w:trHeight w:val="762"/>
        </w:trPr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2020/9/2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上午(09:00-12:00)</w:t>
            </w:r>
          </w:p>
        </w:tc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挖掘，分析你的企业构思（创业第二步）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D53AC" w:rsidRDefault="001D53AC" w:rsidP="001D53AC">
            <w:pPr>
              <w:ind w:firstLineChars="200" w:firstLine="420"/>
            </w:pPr>
            <w:r>
              <w:rPr>
                <w:rFonts w:ascii="宋体" w:hAnsi="宋体" w:hint="eastAsia"/>
                <w:color w:val="000000"/>
                <w:kern w:val="0"/>
              </w:rPr>
              <w:t>罗易</w:t>
            </w:r>
          </w:p>
        </w:tc>
      </w:tr>
      <w:tr w:rsidR="001D53AC" w:rsidTr="001D53AC">
        <w:trPr>
          <w:trHeight w:val="76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53AC" w:rsidRDefault="001D53AC" w:rsidP="001D53A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下午（12:00-16:00)</w:t>
            </w:r>
          </w:p>
        </w:tc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了解你的顾客，了解你的竞争对手（创业第三步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D53AC" w:rsidRDefault="001D53AC" w:rsidP="001D53AC">
            <w:pPr>
              <w:ind w:firstLineChars="200" w:firstLine="420"/>
            </w:pPr>
            <w:r>
              <w:rPr>
                <w:rFonts w:ascii="宋体" w:hAnsi="宋体" w:hint="eastAsia"/>
                <w:color w:val="000000"/>
                <w:kern w:val="0"/>
              </w:rPr>
              <w:t>罗易</w:t>
            </w:r>
          </w:p>
        </w:tc>
      </w:tr>
      <w:tr w:rsidR="001D53AC" w:rsidTr="001D53AC">
        <w:trPr>
          <w:trHeight w:val="762"/>
        </w:trPr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2020/9/3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上午(09:00-12:00)</w:t>
            </w:r>
          </w:p>
        </w:tc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制订市场营销计划（创业第三步）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D53AC" w:rsidRDefault="001D53AC" w:rsidP="001D53AC">
            <w:pPr>
              <w:ind w:firstLineChars="200" w:firstLine="420"/>
            </w:pPr>
            <w:r>
              <w:rPr>
                <w:rFonts w:ascii="宋体" w:hAnsi="宋体" w:hint="eastAsia"/>
                <w:color w:val="000000"/>
                <w:kern w:val="0"/>
              </w:rPr>
              <w:t>罗易</w:t>
            </w:r>
          </w:p>
        </w:tc>
      </w:tr>
      <w:tr w:rsidR="001D53AC" w:rsidTr="001D53AC">
        <w:trPr>
          <w:trHeight w:val="76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53AC" w:rsidRDefault="001D53AC" w:rsidP="001D53A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下午（12:00-16:00)</w:t>
            </w:r>
          </w:p>
        </w:tc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企业人员组织，企业的法律形态（创业第四步，第五步）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D53AC" w:rsidRDefault="001D53AC" w:rsidP="001D53AC">
            <w:pPr>
              <w:ind w:firstLineChars="200" w:firstLine="420"/>
            </w:pPr>
            <w:r>
              <w:rPr>
                <w:rFonts w:ascii="宋体" w:hAnsi="宋体" w:hint="eastAsia"/>
                <w:color w:val="000000"/>
                <w:kern w:val="0"/>
              </w:rPr>
              <w:t>罗易</w:t>
            </w:r>
          </w:p>
        </w:tc>
      </w:tr>
      <w:tr w:rsidR="001D53AC" w:rsidTr="001D53AC">
        <w:trPr>
          <w:trHeight w:val="762"/>
        </w:trPr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2020/9/4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上午(09:00-12:00)</w:t>
            </w:r>
          </w:p>
        </w:tc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企业的法律和责任，预测你的启动资金（第六步）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D53AC" w:rsidRDefault="001D53AC" w:rsidP="001D53AC">
            <w:pPr>
              <w:ind w:firstLineChars="200" w:firstLine="420"/>
            </w:pPr>
            <w:r>
              <w:rPr>
                <w:rFonts w:ascii="宋体" w:hAnsi="宋体" w:hint="eastAsia"/>
                <w:color w:val="000000"/>
                <w:kern w:val="0"/>
              </w:rPr>
              <w:t>罗易</w:t>
            </w:r>
          </w:p>
        </w:tc>
      </w:tr>
      <w:tr w:rsidR="001D53AC" w:rsidTr="001D53AC">
        <w:trPr>
          <w:trHeight w:val="76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53AC" w:rsidRDefault="001D53AC" w:rsidP="001D53A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下午（12:00-16:00)</w:t>
            </w:r>
          </w:p>
        </w:tc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企业的法律和责任，预测你的启动资金（第七步）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D53AC" w:rsidRDefault="001D53AC" w:rsidP="001D53AC">
            <w:pPr>
              <w:ind w:firstLineChars="200" w:firstLine="420"/>
            </w:pPr>
            <w:r>
              <w:rPr>
                <w:rFonts w:ascii="宋体" w:hAnsi="宋体" w:hint="eastAsia"/>
                <w:color w:val="000000"/>
                <w:kern w:val="0"/>
              </w:rPr>
              <w:t>罗易</w:t>
            </w:r>
          </w:p>
        </w:tc>
      </w:tr>
      <w:tr w:rsidR="001D53AC" w:rsidTr="001D53AC">
        <w:trPr>
          <w:trHeight w:val="762"/>
        </w:trPr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2020/9/5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上午(09:00-12:00)</w:t>
            </w:r>
          </w:p>
        </w:tc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制定你的利润计划（创业第八步）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D53AC" w:rsidRDefault="001D53AC" w:rsidP="001D53AC">
            <w:pPr>
              <w:ind w:firstLineChars="200" w:firstLine="420"/>
            </w:pPr>
            <w:r>
              <w:rPr>
                <w:rFonts w:ascii="宋体" w:hAnsi="宋体" w:hint="eastAsia"/>
                <w:color w:val="000000"/>
                <w:kern w:val="0"/>
              </w:rPr>
              <w:t>唐柳军</w:t>
            </w:r>
          </w:p>
        </w:tc>
      </w:tr>
      <w:tr w:rsidR="001D53AC" w:rsidTr="001D53AC">
        <w:trPr>
          <w:trHeight w:val="76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53AC" w:rsidRDefault="001D53AC" w:rsidP="001D53A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下午（12:00-16:00)</w:t>
            </w:r>
          </w:p>
        </w:tc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判断你的企业能否生存，企业计划书（创业第九步）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D53AC" w:rsidRDefault="001D53AC" w:rsidP="001D53AC">
            <w:pPr>
              <w:ind w:firstLineChars="200" w:firstLine="420"/>
            </w:pPr>
            <w:r>
              <w:rPr>
                <w:rFonts w:ascii="宋体" w:hAnsi="宋体" w:hint="eastAsia"/>
                <w:color w:val="000000"/>
                <w:kern w:val="0"/>
              </w:rPr>
              <w:t>唐柳军</w:t>
            </w:r>
          </w:p>
        </w:tc>
      </w:tr>
      <w:tr w:rsidR="001D53AC" w:rsidTr="001D53AC">
        <w:trPr>
          <w:trHeight w:val="762"/>
        </w:trPr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2020/9/6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上午(09:00-12:00)</w:t>
            </w:r>
          </w:p>
        </w:tc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开办你的企业（创业第十步）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D53AC" w:rsidRDefault="001D53AC" w:rsidP="001D53AC">
            <w:pPr>
              <w:ind w:firstLineChars="200" w:firstLine="420"/>
            </w:pPr>
            <w:r>
              <w:rPr>
                <w:rFonts w:ascii="宋体" w:hAnsi="宋体" w:hint="eastAsia"/>
                <w:color w:val="000000"/>
                <w:kern w:val="0"/>
              </w:rPr>
              <w:t>唐柳军</w:t>
            </w:r>
          </w:p>
        </w:tc>
      </w:tr>
      <w:tr w:rsidR="001D53AC" w:rsidTr="001D53AC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53AC" w:rsidRDefault="001D53AC" w:rsidP="001D53A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下午（12:00-16:00)</w:t>
            </w:r>
          </w:p>
        </w:tc>
        <w:tc>
          <w:tcPr>
            <w:tcW w:w="5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3AC" w:rsidRDefault="001D53AC" w:rsidP="001D53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课程总结   结业典礼。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D53AC" w:rsidRDefault="001D53AC" w:rsidP="001D53AC">
            <w:pPr>
              <w:ind w:firstLineChars="200" w:firstLine="420"/>
            </w:pPr>
            <w:r>
              <w:rPr>
                <w:rFonts w:ascii="宋体" w:hAnsi="宋体" w:hint="eastAsia"/>
                <w:color w:val="000000"/>
                <w:kern w:val="0"/>
              </w:rPr>
              <w:t>唐柳军</w:t>
            </w:r>
          </w:p>
        </w:tc>
      </w:tr>
    </w:tbl>
    <w:p w:rsidR="00CA5F61" w:rsidRDefault="001D53AC"/>
    <w:sectPr w:rsidR="00CA5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AC"/>
    <w:rsid w:val="000114E8"/>
    <w:rsid w:val="00017E7B"/>
    <w:rsid w:val="00060F25"/>
    <w:rsid w:val="0009527C"/>
    <w:rsid w:val="000B03ED"/>
    <w:rsid w:val="000C3770"/>
    <w:rsid w:val="000E145A"/>
    <w:rsid w:val="000F7ACA"/>
    <w:rsid w:val="0013362F"/>
    <w:rsid w:val="00133D23"/>
    <w:rsid w:val="00135BF0"/>
    <w:rsid w:val="00136CF1"/>
    <w:rsid w:val="00174291"/>
    <w:rsid w:val="00175B7A"/>
    <w:rsid w:val="00191AED"/>
    <w:rsid w:val="00194949"/>
    <w:rsid w:val="001D53AC"/>
    <w:rsid w:val="001E4307"/>
    <w:rsid w:val="001E5FC4"/>
    <w:rsid w:val="001F59A3"/>
    <w:rsid w:val="001F6AC5"/>
    <w:rsid w:val="002043E4"/>
    <w:rsid w:val="0020594A"/>
    <w:rsid w:val="00205CFC"/>
    <w:rsid w:val="00206D57"/>
    <w:rsid w:val="00234813"/>
    <w:rsid w:val="00251C9B"/>
    <w:rsid w:val="002534E6"/>
    <w:rsid w:val="00256A4C"/>
    <w:rsid w:val="0026093D"/>
    <w:rsid w:val="00260F41"/>
    <w:rsid w:val="002628BC"/>
    <w:rsid w:val="00265DEF"/>
    <w:rsid w:val="002829A7"/>
    <w:rsid w:val="00295D21"/>
    <w:rsid w:val="002B032B"/>
    <w:rsid w:val="002D3DB1"/>
    <w:rsid w:val="002E53FE"/>
    <w:rsid w:val="0030445C"/>
    <w:rsid w:val="00313F0C"/>
    <w:rsid w:val="003161E1"/>
    <w:rsid w:val="00322840"/>
    <w:rsid w:val="00323891"/>
    <w:rsid w:val="00323A69"/>
    <w:rsid w:val="00333372"/>
    <w:rsid w:val="00333898"/>
    <w:rsid w:val="00340FB6"/>
    <w:rsid w:val="003430A7"/>
    <w:rsid w:val="0034519F"/>
    <w:rsid w:val="00373280"/>
    <w:rsid w:val="00382EA0"/>
    <w:rsid w:val="00383C27"/>
    <w:rsid w:val="00397F7F"/>
    <w:rsid w:val="003D0EB1"/>
    <w:rsid w:val="003D55CB"/>
    <w:rsid w:val="003E3367"/>
    <w:rsid w:val="003F3641"/>
    <w:rsid w:val="003F5DCD"/>
    <w:rsid w:val="00400D33"/>
    <w:rsid w:val="00415239"/>
    <w:rsid w:val="00437B3E"/>
    <w:rsid w:val="004412AC"/>
    <w:rsid w:val="00475E0A"/>
    <w:rsid w:val="004853AF"/>
    <w:rsid w:val="00487BCC"/>
    <w:rsid w:val="0049066A"/>
    <w:rsid w:val="00491733"/>
    <w:rsid w:val="00496F15"/>
    <w:rsid w:val="004A575E"/>
    <w:rsid w:val="004E27AF"/>
    <w:rsid w:val="004F6A88"/>
    <w:rsid w:val="0051434E"/>
    <w:rsid w:val="005207CD"/>
    <w:rsid w:val="00523D98"/>
    <w:rsid w:val="005244B1"/>
    <w:rsid w:val="00524B87"/>
    <w:rsid w:val="00544E12"/>
    <w:rsid w:val="00554E1B"/>
    <w:rsid w:val="005623C4"/>
    <w:rsid w:val="00580CDB"/>
    <w:rsid w:val="005A541E"/>
    <w:rsid w:val="005A7C50"/>
    <w:rsid w:val="005C4EE0"/>
    <w:rsid w:val="005C6AFA"/>
    <w:rsid w:val="005E3305"/>
    <w:rsid w:val="005F37F7"/>
    <w:rsid w:val="00602896"/>
    <w:rsid w:val="00606F06"/>
    <w:rsid w:val="006075EA"/>
    <w:rsid w:val="00610E1C"/>
    <w:rsid w:val="00614D6C"/>
    <w:rsid w:val="0061692F"/>
    <w:rsid w:val="00617410"/>
    <w:rsid w:val="00620CB7"/>
    <w:rsid w:val="006326E0"/>
    <w:rsid w:val="0064059E"/>
    <w:rsid w:val="006535EA"/>
    <w:rsid w:val="006654CA"/>
    <w:rsid w:val="00665638"/>
    <w:rsid w:val="00672C00"/>
    <w:rsid w:val="006938F7"/>
    <w:rsid w:val="006953E6"/>
    <w:rsid w:val="006A715C"/>
    <w:rsid w:val="006F2BBF"/>
    <w:rsid w:val="00707B4A"/>
    <w:rsid w:val="00723498"/>
    <w:rsid w:val="00724178"/>
    <w:rsid w:val="007672FF"/>
    <w:rsid w:val="00795850"/>
    <w:rsid w:val="007A0F6F"/>
    <w:rsid w:val="007B00A0"/>
    <w:rsid w:val="008056B3"/>
    <w:rsid w:val="008256AF"/>
    <w:rsid w:val="00847516"/>
    <w:rsid w:val="00871292"/>
    <w:rsid w:val="00874434"/>
    <w:rsid w:val="008762CA"/>
    <w:rsid w:val="00883787"/>
    <w:rsid w:val="00896B3F"/>
    <w:rsid w:val="008B46E2"/>
    <w:rsid w:val="008B4CD7"/>
    <w:rsid w:val="008B6A44"/>
    <w:rsid w:val="008C1F9F"/>
    <w:rsid w:val="008C30FC"/>
    <w:rsid w:val="00907374"/>
    <w:rsid w:val="009331D3"/>
    <w:rsid w:val="009438A3"/>
    <w:rsid w:val="00944841"/>
    <w:rsid w:val="00950A94"/>
    <w:rsid w:val="00951258"/>
    <w:rsid w:val="00954DBD"/>
    <w:rsid w:val="00957AD9"/>
    <w:rsid w:val="00977E8C"/>
    <w:rsid w:val="00987FA4"/>
    <w:rsid w:val="009B68A9"/>
    <w:rsid w:val="009D6356"/>
    <w:rsid w:val="009E22E5"/>
    <w:rsid w:val="009E517A"/>
    <w:rsid w:val="009E679A"/>
    <w:rsid w:val="009F0203"/>
    <w:rsid w:val="00A1402E"/>
    <w:rsid w:val="00A26886"/>
    <w:rsid w:val="00A30414"/>
    <w:rsid w:val="00A5529E"/>
    <w:rsid w:val="00A70C00"/>
    <w:rsid w:val="00A8481D"/>
    <w:rsid w:val="00A85F0C"/>
    <w:rsid w:val="00AC031F"/>
    <w:rsid w:val="00AD1180"/>
    <w:rsid w:val="00AE3113"/>
    <w:rsid w:val="00B33838"/>
    <w:rsid w:val="00B377EA"/>
    <w:rsid w:val="00B46E99"/>
    <w:rsid w:val="00B63CF1"/>
    <w:rsid w:val="00B64FB4"/>
    <w:rsid w:val="00B72E09"/>
    <w:rsid w:val="00B94C3C"/>
    <w:rsid w:val="00BA5E0E"/>
    <w:rsid w:val="00BA5FA9"/>
    <w:rsid w:val="00BB1524"/>
    <w:rsid w:val="00BB629D"/>
    <w:rsid w:val="00BE262F"/>
    <w:rsid w:val="00BF1AC6"/>
    <w:rsid w:val="00BF3871"/>
    <w:rsid w:val="00C02D66"/>
    <w:rsid w:val="00C06795"/>
    <w:rsid w:val="00C203CC"/>
    <w:rsid w:val="00C244E0"/>
    <w:rsid w:val="00C35CCF"/>
    <w:rsid w:val="00C50027"/>
    <w:rsid w:val="00C65678"/>
    <w:rsid w:val="00C727DD"/>
    <w:rsid w:val="00C74FBD"/>
    <w:rsid w:val="00C8230A"/>
    <w:rsid w:val="00CA52CD"/>
    <w:rsid w:val="00CA7A5F"/>
    <w:rsid w:val="00CB72BC"/>
    <w:rsid w:val="00CC01ED"/>
    <w:rsid w:val="00CC0E1B"/>
    <w:rsid w:val="00CC1202"/>
    <w:rsid w:val="00CC1B2B"/>
    <w:rsid w:val="00CC1BC6"/>
    <w:rsid w:val="00CE1936"/>
    <w:rsid w:val="00CF0A06"/>
    <w:rsid w:val="00D13443"/>
    <w:rsid w:val="00D21AC0"/>
    <w:rsid w:val="00D33879"/>
    <w:rsid w:val="00D34111"/>
    <w:rsid w:val="00D3743F"/>
    <w:rsid w:val="00D43F9B"/>
    <w:rsid w:val="00D445B4"/>
    <w:rsid w:val="00D673D4"/>
    <w:rsid w:val="00DC19C1"/>
    <w:rsid w:val="00DD70B7"/>
    <w:rsid w:val="00E007B0"/>
    <w:rsid w:val="00E15926"/>
    <w:rsid w:val="00E17154"/>
    <w:rsid w:val="00E17A05"/>
    <w:rsid w:val="00E34F21"/>
    <w:rsid w:val="00E45A2F"/>
    <w:rsid w:val="00E64021"/>
    <w:rsid w:val="00E764A2"/>
    <w:rsid w:val="00E77B8F"/>
    <w:rsid w:val="00EA2906"/>
    <w:rsid w:val="00EA6957"/>
    <w:rsid w:val="00F00589"/>
    <w:rsid w:val="00F0073E"/>
    <w:rsid w:val="00F23326"/>
    <w:rsid w:val="00F435DA"/>
    <w:rsid w:val="00F454A1"/>
    <w:rsid w:val="00F6044C"/>
    <w:rsid w:val="00F70B11"/>
    <w:rsid w:val="00FB41D2"/>
    <w:rsid w:val="00FB58AB"/>
    <w:rsid w:val="00FB669E"/>
    <w:rsid w:val="00FB706F"/>
    <w:rsid w:val="00FD10BC"/>
    <w:rsid w:val="00FD4D2A"/>
    <w:rsid w:val="00FD55A6"/>
    <w:rsid w:val="00FD6478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A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A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2020-10-26T08:31:00Z</dcterms:created>
  <dcterms:modified xsi:type="dcterms:W3CDTF">2020-10-26T08:32:00Z</dcterms:modified>
</cp:coreProperties>
</file>